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8B" w:rsidRDefault="00A74C8B" w:rsidP="00A74C8B">
      <w:pPr>
        <w:tabs>
          <w:tab w:val="left" w:pos="2250"/>
        </w:tabs>
        <w:ind w:left="2430" w:hanging="1800"/>
      </w:pPr>
    </w:p>
    <w:p w:rsidR="00A74C8B" w:rsidRPr="00F3241B" w:rsidRDefault="00C9426A" w:rsidP="00A74C8B">
      <w:pPr>
        <w:tabs>
          <w:tab w:val="left" w:pos="9000"/>
        </w:tabs>
        <w:spacing w:line="240" w:lineRule="auto"/>
        <w:ind w:right="117"/>
        <w:rPr>
          <w:rFonts w:cs="Arial Unicode MS"/>
          <w:b/>
          <w:bCs/>
          <w:color w:val="000000"/>
          <w:sz w:val="32"/>
          <w:szCs w:val="32"/>
          <w:shd w:val="clear" w:color="auto" w:fill="FDFFFF"/>
        </w:rPr>
      </w:pPr>
      <w:r>
        <w:rPr>
          <w:rFonts w:cs="Arial Unicode MS"/>
          <w:b/>
          <w:bCs/>
          <w:noProof/>
          <w:color w:val="000000"/>
          <w:sz w:val="32"/>
          <w:szCs w:val="32"/>
          <w:lang w:val="en-IN" w:eastAsia="en-I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71755</wp:posOffset>
            </wp:positionV>
            <wp:extent cx="1278890" cy="1275080"/>
            <wp:effectExtent l="19050" t="0" r="0" b="0"/>
            <wp:wrapNone/>
            <wp:docPr id="4" name="Picture 4" descr="C:\Users\HP\Desktop\coo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cooleg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 Unicode MS"/>
          <w:b/>
          <w:bCs/>
          <w:noProof/>
          <w:color w:val="000000"/>
          <w:sz w:val="32"/>
          <w:szCs w:val="32"/>
          <w:lang w:val="en-IN" w:eastAsia="en-I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4861983</wp:posOffset>
            </wp:positionH>
            <wp:positionV relativeFrom="paragraph">
              <wp:posOffset>75427</wp:posOffset>
            </wp:positionV>
            <wp:extent cx="1531197" cy="1422400"/>
            <wp:effectExtent l="19050" t="0" r="0" b="0"/>
            <wp:wrapNone/>
            <wp:docPr id="5" name="Picture 5" descr="C:\Users\HP\Desktop\logo sans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logo sanst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97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C8B" w:rsidRDefault="00A74C8B" w:rsidP="00A74C8B">
      <w:pPr>
        <w:spacing w:line="360" w:lineRule="auto"/>
        <w:ind w:left="2880"/>
        <w:rPr>
          <w:rFonts w:cs="Arial Unicode MS"/>
          <w:b/>
          <w:bCs/>
          <w:color w:val="000000"/>
          <w:sz w:val="32"/>
          <w:szCs w:val="32"/>
          <w:shd w:val="clear" w:color="auto" w:fill="FDFFFF"/>
        </w:rPr>
      </w:pPr>
      <w:r w:rsidRPr="00984E18">
        <w:rPr>
          <w:rFonts w:cs="Arial Unicode MS"/>
          <w:color w:val="000000"/>
          <w:szCs w:val="22"/>
          <w:shd w:val="clear" w:color="auto" w:fill="FDFFFF"/>
          <w:cs/>
        </w:rPr>
        <w:t>लोकशिक्षण संस्था वरोडा द्वारा संचालित</w:t>
      </w:r>
    </w:p>
    <w:p w:rsidR="00A74C8B" w:rsidRPr="00C9426A" w:rsidRDefault="00A74C8B" w:rsidP="00A74C8B">
      <w:pPr>
        <w:spacing w:line="360" w:lineRule="auto"/>
        <w:jc w:val="center"/>
        <w:rPr>
          <w:rFonts w:cs="Arial Unicode MS"/>
          <w:b/>
          <w:bCs/>
          <w:color w:val="000000"/>
          <w:sz w:val="44"/>
          <w:szCs w:val="44"/>
          <w:shd w:val="clear" w:color="auto" w:fill="FDFFFF"/>
        </w:rPr>
      </w:pPr>
      <w:r w:rsidRPr="00C9426A">
        <w:rPr>
          <w:rFonts w:cs="Arial Unicode MS"/>
          <w:b/>
          <w:bCs/>
          <w:color w:val="000000"/>
          <w:sz w:val="44"/>
          <w:szCs w:val="44"/>
          <w:shd w:val="clear" w:color="auto" w:fill="FDFFFF"/>
          <w:cs/>
        </w:rPr>
        <w:t>लोकमान्य महाविदयालय वरोरा</w:t>
      </w:r>
    </w:p>
    <w:p w:rsidR="00A74C8B" w:rsidRPr="00056528" w:rsidRDefault="00A74C8B" w:rsidP="00A74C8B">
      <w:pPr>
        <w:spacing w:line="240" w:lineRule="auto"/>
        <w:ind w:left="3600"/>
        <w:rPr>
          <w:rFonts w:cs="Arial Unicode MS"/>
          <w:b/>
          <w:bCs/>
          <w:color w:val="000000"/>
          <w:sz w:val="32"/>
          <w:szCs w:val="32"/>
          <w:shd w:val="clear" w:color="auto" w:fill="FDFFFF"/>
        </w:rPr>
      </w:pPr>
      <w:r w:rsidRPr="000259A0">
        <w:rPr>
          <w:rFonts w:cs="Arial Unicode MS"/>
          <w:color w:val="000000"/>
          <w:sz w:val="28"/>
          <w:szCs w:val="28"/>
          <w:shd w:val="clear" w:color="auto" w:fill="FDFFFF"/>
          <w:cs/>
        </w:rPr>
        <w:t>जी</w:t>
      </w:r>
      <w:r>
        <w:rPr>
          <w:rFonts w:cs="Arial Unicode MS"/>
          <w:color w:val="000000"/>
          <w:sz w:val="28"/>
          <w:szCs w:val="28"/>
          <w:shd w:val="clear" w:color="auto" w:fill="FDFFFF"/>
        </w:rPr>
        <w:t>:</w:t>
      </w:r>
      <w:r w:rsidRPr="000259A0">
        <w:rPr>
          <w:rFonts w:cs="Arial Unicode MS"/>
          <w:color w:val="000000"/>
          <w:sz w:val="28"/>
          <w:szCs w:val="28"/>
          <w:shd w:val="clear" w:color="auto" w:fill="FDFFFF"/>
          <w:cs/>
        </w:rPr>
        <w:t xml:space="preserve"> चंद्रपूर</w:t>
      </w:r>
    </w:p>
    <w:p w:rsidR="00A74C8B" w:rsidRDefault="00A74C8B" w:rsidP="00A74C8B">
      <w:pPr>
        <w:ind w:left="2880" w:firstLine="720"/>
        <w:rPr>
          <w:rFonts w:cs="Arial Unicode MS"/>
          <w:color w:val="000000"/>
          <w:sz w:val="28"/>
          <w:szCs w:val="28"/>
          <w:shd w:val="clear" w:color="auto" w:fill="FDFFFF"/>
        </w:rPr>
      </w:pPr>
    </w:p>
    <w:p w:rsidR="00A74C8B" w:rsidRDefault="00A74C8B" w:rsidP="00A74C8B">
      <w:pPr>
        <w:spacing w:line="240" w:lineRule="auto"/>
        <w:ind w:left="4320"/>
        <w:rPr>
          <w:rFonts w:cs="Arial Unicode MS"/>
          <w:color w:val="000000"/>
          <w:sz w:val="28"/>
          <w:szCs w:val="28"/>
          <w:shd w:val="clear" w:color="auto" w:fill="FDFFFF"/>
        </w:rPr>
      </w:pPr>
    </w:p>
    <w:p w:rsidR="00A74C8B" w:rsidRDefault="00A74C8B" w:rsidP="00A74C8B">
      <w:pPr>
        <w:spacing w:line="240" w:lineRule="auto"/>
        <w:jc w:val="center"/>
        <w:rPr>
          <w:rFonts w:cs="Arial Unicode MS"/>
          <w:color w:val="000000"/>
          <w:sz w:val="28"/>
          <w:szCs w:val="28"/>
          <w:shd w:val="clear" w:color="auto" w:fill="FDFFFF"/>
        </w:rPr>
      </w:pPr>
    </w:p>
    <w:p w:rsidR="00A74C8B" w:rsidRPr="000259A0" w:rsidRDefault="00A74C8B" w:rsidP="00A74C8B">
      <w:pPr>
        <w:spacing w:line="240" w:lineRule="auto"/>
        <w:rPr>
          <w:rFonts w:cs="Arial Unicode MS"/>
          <w:color w:val="000000"/>
          <w:sz w:val="28"/>
          <w:szCs w:val="28"/>
          <w:shd w:val="clear" w:color="auto" w:fill="FDFFFF"/>
        </w:rPr>
      </w:pPr>
    </w:p>
    <w:p w:rsidR="00A74C8B" w:rsidRPr="000259A0" w:rsidRDefault="00A74C8B" w:rsidP="00A74C8B">
      <w:pPr>
        <w:spacing w:line="480" w:lineRule="auto"/>
        <w:jc w:val="center"/>
        <w:rPr>
          <w:rFonts w:cs="Arial Unicode MS"/>
          <w:color w:val="000000"/>
          <w:sz w:val="40"/>
          <w:szCs w:val="40"/>
          <w:shd w:val="clear" w:color="auto" w:fill="FDFFFF"/>
        </w:rPr>
      </w:pPr>
      <w:r w:rsidRPr="000259A0">
        <w:rPr>
          <w:rFonts w:cs="Arial Unicode MS"/>
          <w:color w:val="000000"/>
          <w:sz w:val="40"/>
          <w:szCs w:val="40"/>
          <w:shd w:val="clear" w:color="auto" w:fill="FDFFFF"/>
          <w:cs/>
        </w:rPr>
        <w:t>राज्यशास्त्र विभाग</w:t>
      </w:r>
    </w:p>
    <w:p w:rsidR="00A74C8B" w:rsidRDefault="00A74C8B" w:rsidP="00A74C8B">
      <w:pPr>
        <w:jc w:val="center"/>
        <w:rPr>
          <w:color w:val="000000"/>
          <w:sz w:val="40"/>
          <w:szCs w:val="40"/>
          <w:shd w:val="clear" w:color="auto" w:fill="FDFFFF"/>
        </w:rPr>
      </w:pPr>
      <w:r w:rsidRPr="000259A0">
        <w:rPr>
          <w:rFonts w:cs="Arial Unicode MS"/>
          <w:color w:val="000000"/>
          <w:sz w:val="40"/>
          <w:szCs w:val="40"/>
          <w:shd w:val="clear" w:color="auto" w:fill="FDFFFF"/>
          <w:cs/>
        </w:rPr>
        <w:t>वार्षिक अहवाल</w:t>
      </w:r>
    </w:p>
    <w:p w:rsidR="00A74C8B" w:rsidRDefault="00A74C8B" w:rsidP="00A74C8B">
      <w:pPr>
        <w:jc w:val="center"/>
        <w:rPr>
          <w:rFonts w:cs="Arial Unicode MS"/>
          <w:color w:val="000000"/>
          <w:sz w:val="32"/>
          <w:szCs w:val="32"/>
          <w:shd w:val="clear" w:color="auto" w:fill="FDFFFF"/>
        </w:rPr>
      </w:pPr>
      <w:r>
        <w:rPr>
          <w:rFonts w:cs="Arial Unicode MS"/>
          <w:color w:val="000000"/>
          <w:sz w:val="32"/>
          <w:szCs w:val="32"/>
          <w:shd w:val="clear" w:color="auto" w:fill="FDFFFF"/>
        </w:rPr>
        <w:t>(</w:t>
      </w:r>
      <w:r>
        <w:rPr>
          <w:rFonts w:cs="Arial Unicode MS"/>
          <w:color w:val="000000"/>
          <w:sz w:val="32"/>
          <w:szCs w:val="32"/>
          <w:shd w:val="clear" w:color="auto" w:fill="FDFFFF"/>
          <w:cs/>
        </w:rPr>
        <w:t>सत्र २०१९-२०२०</w:t>
      </w:r>
      <w:r>
        <w:rPr>
          <w:rFonts w:cs="Arial Unicode MS"/>
          <w:color w:val="000000"/>
          <w:sz w:val="32"/>
          <w:szCs w:val="32"/>
          <w:shd w:val="clear" w:color="auto" w:fill="FDFFFF"/>
        </w:rPr>
        <w:t>)</w:t>
      </w:r>
    </w:p>
    <w:p w:rsidR="00A74C8B" w:rsidRDefault="00A74C8B" w:rsidP="00A74C8B">
      <w:pPr>
        <w:jc w:val="center"/>
        <w:rPr>
          <w:rFonts w:cs="Arial Unicode MS"/>
          <w:color w:val="000000"/>
          <w:sz w:val="32"/>
          <w:szCs w:val="32"/>
          <w:shd w:val="clear" w:color="auto" w:fill="FDFFFF"/>
        </w:rPr>
      </w:pPr>
    </w:p>
    <w:p w:rsidR="00A74C8B" w:rsidRDefault="00A74C8B" w:rsidP="00A74C8B">
      <w:pPr>
        <w:rPr>
          <w:rFonts w:cs="Arial Unicode MS"/>
          <w:color w:val="000000"/>
          <w:sz w:val="32"/>
          <w:szCs w:val="32"/>
          <w:shd w:val="clear" w:color="auto" w:fill="FDFFFF"/>
        </w:rPr>
      </w:pPr>
    </w:p>
    <w:p w:rsidR="00A74C8B" w:rsidRPr="000259A0" w:rsidRDefault="00A74C8B" w:rsidP="00A74C8B">
      <w:pPr>
        <w:spacing w:line="240" w:lineRule="auto"/>
        <w:rPr>
          <w:rFonts w:cs="Arial Unicode MS"/>
          <w:color w:val="000000"/>
          <w:sz w:val="32"/>
          <w:szCs w:val="32"/>
          <w:shd w:val="clear" w:color="auto" w:fill="FDFFFF"/>
        </w:rPr>
      </w:pPr>
      <w:r>
        <w:rPr>
          <w:rFonts w:cs="Arial Unicode MS"/>
          <w:color w:val="000000"/>
          <w:sz w:val="32"/>
          <w:szCs w:val="32"/>
          <w:shd w:val="clear" w:color="auto" w:fill="FDFFFF"/>
        </w:rPr>
        <w:tab/>
      </w:r>
      <w:r w:rsidRPr="000259A0">
        <w:rPr>
          <w:rFonts w:cs="Arial Unicode MS"/>
          <w:color w:val="000000"/>
          <w:sz w:val="32"/>
          <w:szCs w:val="32"/>
          <w:shd w:val="clear" w:color="auto" w:fill="FDFFFF"/>
          <w:cs/>
        </w:rPr>
        <w:t>प्रा. तानाजी माने डॉ</w:t>
      </w:r>
      <w:r w:rsidRPr="000259A0">
        <w:rPr>
          <w:rFonts w:cs="Arial Unicode MS"/>
          <w:color w:val="000000"/>
          <w:sz w:val="32"/>
          <w:szCs w:val="32"/>
          <w:shd w:val="clear" w:color="auto" w:fill="FDFFFF"/>
        </w:rPr>
        <w:t>.</w:t>
      </w:r>
      <w:r w:rsidRPr="000259A0">
        <w:rPr>
          <w:rFonts w:cs="Arial Unicode MS"/>
          <w:color w:val="000000"/>
          <w:sz w:val="32"/>
          <w:szCs w:val="32"/>
          <w:shd w:val="clear" w:color="auto" w:fill="FDFFFF"/>
          <w:cs/>
        </w:rPr>
        <w:t xml:space="preserve"> सुबोध कुमार सिंग</w:t>
      </w:r>
    </w:p>
    <w:p w:rsidR="00A74C8B" w:rsidRPr="000259A0" w:rsidRDefault="00A74C8B" w:rsidP="00A74C8B">
      <w:pPr>
        <w:spacing w:line="240" w:lineRule="auto"/>
        <w:ind w:firstLine="720"/>
        <w:rPr>
          <w:rFonts w:cs="Arial Unicode MS"/>
          <w:color w:val="000000"/>
          <w:sz w:val="32"/>
          <w:szCs w:val="32"/>
          <w:shd w:val="clear" w:color="auto" w:fill="FDFFFF"/>
        </w:rPr>
      </w:pPr>
      <w:r w:rsidRPr="00A74C8B">
        <w:rPr>
          <w:rFonts w:cs="Arial Unicode MS"/>
          <w:color w:val="000000"/>
          <w:sz w:val="32"/>
          <w:szCs w:val="32"/>
          <w:shd w:val="clear" w:color="auto" w:fill="FDFFFF"/>
          <w:cs/>
        </w:rPr>
        <w:t xml:space="preserve">समन्वयक सांस्कृतिक </w:t>
      </w:r>
      <w:r w:rsidRPr="000259A0">
        <w:rPr>
          <w:rFonts w:cs="Arial Unicode MS"/>
          <w:color w:val="000000"/>
          <w:sz w:val="32"/>
          <w:szCs w:val="32"/>
          <w:shd w:val="clear" w:color="auto" w:fill="FDFFFF"/>
          <w:cs/>
        </w:rPr>
        <w:t xml:space="preserve"> विभागप्राचार्य</w:t>
      </w:r>
      <w:r w:rsidRPr="000259A0">
        <w:rPr>
          <w:color w:val="000000"/>
          <w:sz w:val="32"/>
          <w:szCs w:val="32"/>
          <w:shd w:val="clear" w:color="auto" w:fill="FDFFFF"/>
        </w:rPr>
        <w:t>,</w:t>
      </w:r>
    </w:p>
    <w:p w:rsidR="00A74C8B" w:rsidRPr="00791137" w:rsidRDefault="00A74C8B" w:rsidP="00A74C8B">
      <w:pPr>
        <w:spacing w:line="240" w:lineRule="auto"/>
        <w:rPr>
          <w:rFonts w:cs="Arial Unicode MS"/>
          <w:color w:val="000000"/>
          <w:sz w:val="32"/>
          <w:szCs w:val="32"/>
          <w:shd w:val="clear" w:color="auto" w:fill="FDFFFF"/>
        </w:rPr>
      </w:pPr>
      <w:r w:rsidRPr="000259A0">
        <w:rPr>
          <w:rFonts w:cs="Arial Unicode MS"/>
          <w:color w:val="000000"/>
          <w:sz w:val="32"/>
          <w:szCs w:val="32"/>
          <w:shd w:val="clear" w:color="auto" w:fill="FDFFFF"/>
          <w:cs/>
        </w:rPr>
        <w:t>लोकमान्य महा</w:t>
      </w:r>
      <w:r>
        <w:rPr>
          <w:rFonts w:cs="Arial Unicode MS"/>
          <w:color w:val="000000"/>
          <w:sz w:val="32"/>
          <w:szCs w:val="32"/>
          <w:shd w:val="clear" w:color="auto" w:fill="FDFFFF"/>
        </w:rPr>
        <w:t>.</w:t>
      </w:r>
      <w:r w:rsidRPr="000259A0">
        <w:rPr>
          <w:rFonts w:cs="Arial Unicode MS"/>
          <w:color w:val="000000"/>
          <w:sz w:val="32"/>
          <w:szCs w:val="32"/>
          <w:shd w:val="clear" w:color="auto" w:fill="FDFFFF"/>
          <w:cs/>
        </w:rPr>
        <w:t xml:space="preserve"> वरोरा.</w:t>
      </w:r>
      <w:r>
        <w:rPr>
          <w:rFonts w:cs="Arial Unicode MS"/>
          <w:color w:val="000000"/>
          <w:sz w:val="32"/>
          <w:szCs w:val="32"/>
          <w:shd w:val="clear" w:color="auto" w:fill="FDFFFF"/>
        </w:rPr>
        <w:tab/>
      </w:r>
      <w:r>
        <w:rPr>
          <w:rFonts w:cs="Arial Unicode MS"/>
          <w:color w:val="000000"/>
          <w:sz w:val="32"/>
          <w:szCs w:val="32"/>
          <w:shd w:val="clear" w:color="auto" w:fill="FDFFFF"/>
        </w:rPr>
        <w:tab/>
      </w:r>
      <w:r>
        <w:rPr>
          <w:rFonts w:cs="Arial Unicode MS"/>
          <w:color w:val="000000"/>
          <w:sz w:val="32"/>
          <w:szCs w:val="32"/>
          <w:shd w:val="clear" w:color="auto" w:fill="FDFFFF"/>
        </w:rPr>
        <w:tab/>
      </w:r>
      <w:r>
        <w:rPr>
          <w:rFonts w:cs="Arial Unicode MS"/>
          <w:color w:val="000000"/>
          <w:sz w:val="32"/>
          <w:szCs w:val="32"/>
          <w:shd w:val="clear" w:color="auto" w:fill="FDFFFF"/>
        </w:rPr>
        <w:tab/>
      </w:r>
      <w:r w:rsidRPr="000259A0">
        <w:rPr>
          <w:rFonts w:cs="Arial Unicode MS"/>
          <w:color w:val="000000"/>
          <w:sz w:val="32"/>
          <w:szCs w:val="32"/>
          <w:shd w:val="clear" w:color="auto" w:fill="FDFFFF"/>
          <w:cs/>
        </w:rPr>
        <w:t>लोकमान्य महा</w:t>
      </w:r>
      <w:r>
        <w:rPr>
          <w:rFonts w:cs="Arial Unicode MS"/>
          <w:color w:val="000000"/>
          <w:sz w:val="32"/>
          <w:szCs w:val="32"/>
          <w:shd w:val="clear" w:color="auto" w:fill="FDFFFF"/>
        </w:rPr>
        <w:t>.</w:t>
      </w:r>
      <w:r>
        <w:rPr>
          <w:rFonts w:cs="Arial Unicode MS"/>
          <w:color w:val="000000"/>
          <w:sz w:val="32"/>
          <w:szCs w:val="32"/>
          <w:shd w:val="clear" w:color="auto" w:fill="FDFFFF"/>
          <w:cs/>
        </w:rPr>
        <w:t xml:space="preserve"> वरोरा</w:t>
      </w:r>
      <w:r>
        <w:rPr>
          <w:rFonts w:cs="Arial Unicode MS"/>
          <w:color w:val="000000"/>
          <w:sz w:val="32"/>
          <w:szCs w:val="32"/>
          <w:shd w:val="clear" w:color="auto" w:fill="FDFFFF"/>
        </w:rPr>
        <w:tab/>
      </w:r>
    </w:p>
    <w:p w:rsidR="00A74C8B" w:rsidRDefault="00A74C8B" w:rsidP="00A74C8B">
      <w:pPr>
        <w:jc w:val="center"/>
      </w:pPr>
    </w:p>
    <w:p w:rsidR="004A3CAF" w:rsidRPr="004A3CAF" w:rsidRDefault="004A3CAF" w:rsidP="004A3CAF">
      <w:pPr>
        <w:spacing w:line="360" w:lineRule="auto"/>
        <w:ind w:left="2880" w:firstLine="720"/>
        <w:jc w:val="both"/>
        <w:rPr>
          <w:rFonts w:cs="Arial Unicode MS"/>
          <w:b/>
          <w:bCs/>
          <w:color w:val="000000"/>
          <w:sz w:val="36"/>
          <w:szCs w:val="36"/>
          <w:u w:val="single"/>
          <w:shd w:val="clear" w:color="auto" w:fill="FDFFFF"/>
        </w:rPr>
      </w:pPr>
      <w:r w:rsidRPr="004A3CAF">
        <w:rPr>
          <w:rFonts w:cs="Arial Unicode MS"/>
          <w:b/>
          <w:bCs/>
          <w:color w:val="000000"/>
          <w:sz w:val="36"/>
          <w:szCs w:val="36"/>
          <w:u w:val="single"/>
          <w:shd w:val="clear" w:color="auto" w:fill="FDFFFF"/>
          <w:cs/>
        </w:rPr>
        <w:t>अनुक्रमणिका</w:t>
      </w:r>
    </w:p>
    <w:p w:rsidR="004A3CAF" w:rsidRPr="00110F58" w:rsidRDefault="004A3CAF" w:rsidP="004A3CAF">
      <w:pPr>
        <w:spacing w:line="36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tbl>
      <w:tblPr>
        <w:tblStyle w:val="TableGrid"/>
        <w:tblpPr w:leftFromText="180" w:rightFromText="180" w:vertAnchor="page" w:horzAnchor="margin" w:tblpY="3819"/>
        <w:tblW w:w="0" w:type="auto"/>
        <w:tblLook w:val="04A0"/>
      </w:tblPr>
      <w:tblGrid>
        <w:gridCol w:w="1322"/>
        <w:gridCol w:w="5536"/>
        <w:gridCol w:w="2385"/>
      </w:tblGrid>
      <w:tr w:rsidR="004A3CAF" w:rsidRPr="004A3CAF" w:rsidTr="00B03E7A">
        <w:tc>
          <w:tcPr>
            <w:tcW w:w="1322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अ</w:t>
            </w: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 xml:space="preserve">. </w:t>
            </w: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क्र</w:t>
            </w: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.</w:t>
            </w:r>
          </w:p>
        </w:tc>
        <w:tc>
          <w:tcPr>
            <w:tcW w:w="5536" w:type="dxa"/>
          </w:tcPr>
          <w:p w:rsidR="004A3CAF" w:rsidRPr="004A3CAF" w:rsidRDefault="004A3CAF" w:rsidP="001D536E">
            <w:pPr>
              <w:spacing w:line="360" w:lineRule="auto"/>
              <w:jc w:val="center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शीर्षक</w:t>
            </w:r>
          </w:p>
        </w:tc>
        <w:tc>
          <w:tcPr>
            <w:tcW w:w="2385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पृष्ठ क्रमांक</w:t>
            </w:r>
          </w:p>
        </w:tc>
      </w:tr>
      <w:tr w:rsidR="004A3CAF" w:rsidRPr="004A3CAF" w:rsidTr="00B03E7A">
        <w:tc>
          <w:tcPr>
            <w:tcW w:w="1322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1</w:t>
            </w:r>
          </w:p>
        </w:tc>
        <w:tc>
          <w:tcPr>
            <w:tcW w:w="5536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प्रस्तावना</w:t>
            </w:r>
          </w:p>
        </w:tc>
        <w:tc>
          <w:tcPr>
            <w:tcW w:w="2385" w:type="dxa"/>
          </w:tcPr>
          <w:p w:rsidR="004A3CAF" w:rsidRPr="004A3CAF" w:rsidRDefault="00F86906" w:rsidP="004613CC">
            <w:pPr>
              <w:spacing w:line="360" w:lineRule="auto"/>
              <w:jc w:val="center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3</w:t>
            </w:r>
          </w:p>
        </w:tc>
      </w:tr>
      <w:tr w:rsidR="004A3CAF" w:rsidRPr="004A3CAF" w:rsidTr="00B03E7A">
        <w:tc>
          <w:tcPr>
            <w:tcW w:w="1322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2</w:t>
            </w:r>
          </w:p>
        </w:tc>
        <w:tc>
          <w:tcPr>
            <w:tcW w:w="5536" w:type="dxa"/>
          </w:tcPr>
          <w:p w:rsidR="004A3CAF" w:rsidRPr="004A3CAF" w:rsidRDefault="004A3CAF" w:rsidP="004A3CAF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4A3CAF">
              <w:rPr>
                <w:rFonts w:ascii="Nirmala UI" w:hAnsi="Nirmala UI" w:cs="Arial Unicode MS" w:hint="c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महाविद्यालयातील</w:t>
            </w: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 xml:space="preserve"> सांस्कृतिक विभा</w:t>
            </w:r>
            <w:r w:rsidRPr="004A3CAF">
              <w:rPr>
                <w:rFonts w:ascii="Nirmala UI" w:hAnsi="Nirmala UI" w:cs="Arial Unicode MS" w:hint="c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ग</w:t>
            </w: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 xml:space="preserve"> व</w:t>
            </w:r>
          </w:p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सांस्कृतिक मंडळाची कार्यकारिणी</w:t>
            </w:r>
          </w:p>
        </w:tc>
        <w:tc>
          <w:tcPr>
            <w:tcW w:w="2385" w:type="dxa"/>
          </w:tcPr>
          <w:p w:rsidR="004A3CAF" w:rsidRPr="004A3CAF" w:rsidRDefault="00F86906" w:rsidP="004613CC">
            <w:pPr>
              <w:spacing w:line="360" w:lineRule="auto"/>
              <w:jc w:val="center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4</w:t>
            </w:r>
          </w:p>
        </w:tc>
      </w:tr>
      <w:tr w:rsidR="004A3CAF" w:rsidRPr="004A3CAF" w:rsidTr="004613CC">
        <w:trPr>
          <w:trHeight w:val="857"/>
        </w:trPr>
        <w:tc>
          <w:tcPr>
            <w:tcW w:w="1322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3</w:t>
            </w:r>
          </w:p>
        </w:tc>
        <w:tc>
          <w:tcPr>
            <w:tcW w:w="5536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सांस्कृतिक मंडळाचे उद्देश व भूमिका</w:t>
            </w:r>
          </w:p>
        </w:tc>
        <w:tc>
          <w:tcPr>
            <w:tcW w:w="2385" w:type="dxa"/>
          </w:tcPr>
          <w:p w:rsidR="004A3CAF" w:rsidRPr="004A3CAF" w:rsidRDefault="00F86906" w:rsidP="004613CC">
            <w:pPr>
              <w:spacing w:line="360" w:lineRule="auto"/>
              <w:jc w:val="center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5</w:t>
            </w:r>
          </w:p>
        </w:tc>
      </w:tr>
      <w:tr w:rsidR="004A3CAF" w:rsidRPr="004A3CAF" w:rsidTr="00B03E7A">
        <w:tc>
          <w:tcPr>
            <w:tcW w:w="1322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4</w:t>
            </w:r>
          </w:p>
        </w:tc>
        <w:tc>
          <w:tcPr>
            <w:tcW w:w="5536" w:type="dxa"/>
          </w:tcPr>
          <w:p w:rsidR="004A3CAF" w:rsidRPr="004A3CAF" w:rsidRDefault="004A3CAF" w:rsidP="004A3CAF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सांस्कृतिक मंडळाद्वारे राबविण्यात आलेले विविध कार्यक्रम</w:t>
            </w:r>
          </w:p>
        </w:tc>
        <w:tc>
          <w:tcPr>
            <w:tcW w:w="2385" w:type="dxa"/>
          </w:tcPr>
          <w:p w:rsidR="004A3CAF" w:rsidRPr="004A3CAF" w:rsidRDefault="00F86906" w:rsidP="004613CC">
            <w:pPr>
              <w:spacing w:line="360" w:lineRule="auto"/>
              <w:jc w:val="center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6 -1</w:t>
            </w:r>
            <w:r w:rsidR="004613CC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1</w:t>
            </w:r>
          </w:p>
        </w:tc>
      </w:tr>
      <w:tr w:rsidR="004A3CAF" w:rsidRPr="004A3CAF" w:rsidTr="00B03E7A">
        <w:tc>
          <w:tcPr>
            <w:tcW w:w="1322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5</w:t>
            </w:r>
          </w:p>
        </w:tc>
        <w:tc>
          <w:tcPr>
            <w:tcW w:w="5536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कार्यक्रमाचे छायाचित्रे</w:t>
            </w:r>
          </w:p>
        </w:tc>
        <w:tc>
          <w:tcPr>
            <w:tcW w:w="2385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</w:p>
        </w:tc>
      </w:tr>
      <w:tr w:rsidR="004A3CAF" w:rsidRPr="004A3CAF" w:rsidTr="00B03E7A">
        <w:tc>
          <w:tcPr>
            <w:tcW w:w="1322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  <w:t>6</w:t>
            </w:r>
          </w:p>
        </w:tc>
        <w:tc>
          <w:tcPr>
            <w:tcW w:w="5536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  <w:r w:rsidRPr="004A3CAF"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  <w:cs/>
              </w:rPr>
              <w:t>वर्तमानपत्रातील बातम्या</w:t>
            </w:r>
          </w:p>
        </w:tc>
        <w:tc>
          <w:tcPr>
            <w:tcW w:w="2385" w:type="dxa"/>
          </w:tcPr>
          <w:p w:rsidR="004A3CAF" w:rsidRPr="004A3CAF" w:rsidRDefault="004A3CAF" w:rsidP="00B03E7A">
            <w:pPr>
              <w:spacing w:line="360" w:lineRule="auto"/>
              <w:jc w:val="both"/>
              <w:rPr>
                <w:rFonts w:cs="Arial Unicode MS"/>
                <w:b/>
                <w:bCs/>
                <w:color w:val="000000"/>
                <w:sz w:val="36"/>
                <w:szCs w:val="36"/>
                <w:shd w:val="clear" w:color="auto" w:fill="FDFFFF"/>
              </w:rPr>
            </w:pPr>
          </w:p>
        </w:tc>
      </w:tr>
    </w:tbl>
    <w:p w:rsidR="004A3CAF" w:rsidRPr="00110F58" w:rsidRDefault="004A3CAF" w:rsidP="004A3CAF">
      <w:pPr>
        <w:spacing w:line="36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4A3CAF" w:rsidRDefault="004A3CAF" w:rsidP="004A3CAF">
      <w:pPr>
        <w:tabs>
          <w:tab w:val="left" w:pos="2026"/>
        </w:tabs>
        <w:spacing w:line="36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4A3CAF" w:rsidRDefault="004A3CAF" w:rsidP="004A3CAF">
      <w:pPr>
        <w:tabs>
          <w:tab w:val="left" w:pos="2026"/>
        </w:tabs>
        <w:spacing w:line="36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4A3CAF" w:rsidRDefault="004A3CAF" w:rsidP="004A3CAF">
      <w:pPr>
        <w:tabs>
          <w:tab w:val="left" w:pos="2026"/>
        </w:tabs>
        <w:spacing w:line="36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4A3CAF" w:rsidRDefault="004A3CAF" w:rsidP="004A3CAF">
      <w:pPr>
        <w:tabs>
          <w:tab w:val="left" w:pos="2026"/>
        </w:tabs>
        <w:spacing w:line="36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4A3CAF" w:rsidRDefault="004A3CAF" w:rsidP="00591E1F">
      <w:pPr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F86906" w:rsidRDefault="00F86906" w:rsidP="00591E1F">
      <w:pPr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591E1F" w:rsidRPr="00591836" w:rsidRDefault="00683A03" w:rsidP="00591E1F">
      <w:pPr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>प्रस्तावना</w:t>
      </w:r>
      <w:r w:rsidR="00591E1F"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>:-</w:t>
      </w:r>
    </w:p>
    <w:p w:rsidR="00D97D19" w:rsidRPr="00591836" w:rsidRDefault="00683A03" w:rsidP="00591E1F">
      <w:pPr>
        <w:spacing w:line="360" w:lineRule="auto"/>
        <w:ind w:firstLine="72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lastRenderedPageBreak/>
        <w:t>मानवी जीवनात कलेला अनन्यसाधारण महत्त्व आहे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या कलेच्या माध्यमातून जीवनात विविध रंग भरले जातात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म्हणजेच मानवी जीवनातील नीरसता दूर करण्यासाठी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कलाही अत्यंत महत्त्वपूर्ण मानली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जाते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या कलाप्रकारात नृत्य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नाट्य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संगीत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गायन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अभिनय आधीचा प्रामुख्याने समावेश होतो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म्हणूनच शालेय जीवनापासू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न विद्यार्थ्यांना या कलाप्रकारा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चे धडे दिले जातात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शाळा असो की महाविद्यालय ही तेथील शैक्षणिक उपक्रमामुळे ओळखली जात असली तरी शाळा तथा महाविद्यालयातील सांस्कृतिक वातावरणाला सुद्धा खूप मोठे महत्त्व आहे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कला क्षेत्रामध्ये आपली कारकीर्द घडवण्याच्या उद्देशाने या महाविद्यालयात प्रवेश घेणारे अनेक विद्यार्थी हे त्या महाविद्यालयातील 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सांस्कृतिक 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वातावरणाकडे पाहूनच प्रवेश घेत असतात</w:t>
      </w:r>
      <w:r w:rsidR="00591E1F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591E1F" w:rsidRPr="00591836" w:rsidRDefault="00591E1F" w:rsidP="00591E1F">
      <w:pPr>
        <w:spacing w:line="360" w:lineRule="auto"/>
        <w:ind w:firstLine="72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वरील पार्श्वभूमी लक्षात घेता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महाविद्यालयाच्या स्थापनेपासूनच सांस्कृतिक विभाग महाविद्यालयात कार्यरत आहे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विद्यार्थ्यांच्या व्यक्तिमत्त्वाचा सर्वांगीण विकास घडवून आणणे तथा त्यांच्या व्यक्तिमत्त्वाला आकार देणे या उद्देशाने महाविद्यालयात 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सांस्कृतिक 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विभागाच्या माध्यमातून विविध कार्यक्रम राबविले जातात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महाविद्यालयातील सांस्कृतिक मंडळाचे उपक्रम हे प्रामुख्याने दोन स्तरावर राबविले जातात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त्यातील पहिला स्तर म्हणजे आंतरमहाविद्यालयीन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विद्यापीठ आणि आंतर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विद्यापीठ स्तरीय अशा विविध स्पर्धेत सहभागी होण्यासाठी विद्यार्थ्यांना प्रोत्साहन दिले जाते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महाविद्यालयाने आतापर्यंत वरील प्रकारच्या विविध स्पर्धेत यश संपादन केले आहे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दुसरा स्तर म्हणजे महाविद्यालयीन स्तरावर वार्षिक महोत्सवाचे आयोजन होय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यावर्षीच्या </w:t>
      </w:r>
      <w:r w:rsidRPr="00591836">
        <w:rPr>
          <w:color w:val="000000"/>
          <w:sz w:val="26"/>
          <w:szCs w:val="26"/>
          <w:shd w:val="clear" w:color="auto" w:fill="FDFFFF"/>
        </w:rPr>
        <w:t xml:space="preserve">2019 </w:t>
      </w:r>
      <w:r w:rsidR="00511CAA" w:rsidRPr="00591836">
        <w:rPr>
          <w:color w:val="000000"/>
          <w:sz w:val="26"/>
          <w:szCs w:val="26"/>
          <w:shd w:val="clear" w:color="auto" w:fill="FDFFFF"/>
        </w:rPr>
        <w:t xml:space="preserve">- </w:t>
      </w:r>
      <w:r w:rsidRPr="00591836">
        <w:rPr>
          <w:color w:val="000000"/>
          <w:sz w:val="26"/>
          <w:szCs w:val="26"/>
          <w:shd w:val="clear" w:color="auto" w:fill="FDFFFF"/>
        </w:rPr>
        <w:t xml:space="preserve">20 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च्या सांस्कृतिक महोत्सवात अधिकाधिक विद्यार्थ्यांना सहभाग घेता यावा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;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यासाठी एकूण बारा 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सांस्कृतिक 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प्रकाराचा समावेश या महोत्सवात करण्यात आला होता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या महोत्सवाचे आयोजन दिनांक </w:t>
      </w:r>
      <w:r w:rsidRPr="00591836">
        <w:rPr>
          <w:color w:val="000000"/>
          <w:sz w:val="26"/>
          <w:szCs w:val="26"/>
          <w:shd w:val="clear" w:color="auto" w:fill="FDFFFF"/>
        </w:rPr>
        <w:t xml:space="preserve">10 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व </w:t>
      </w:r>
      <w:r w:rsidRPr="00591836">
        <w:rPr>
          <w:color w:val="000000"/>
          <w:sz w:val="26"/>
          <w:szCs w:val="26"/>
          <w:shd w:val="clear" w:color="auto" w:fill="FDFFFF"/>
        </w:rPr>
        <w:t xml:space="preserve">11 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फेब्रुवारी </w:t>
      </w:r>
      <w:r w:rsidRPr="00591836">
        <w:rPr>
          <w:color w:val="000000"/>
          <w:sz w:val="26"/>
          <w:szCs w:val="26"/>
          <w:shd w:val="clear" w:color="auto" w:fill="FDFFFF"/>
        </w:rPr>
        <w:t xml:space="preserve">2020 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रोजी करण्यात आला होता</w:t>
      </w:r>
      <w:r w:rsidR="00511CAA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511CAA" w:rsidRPr="00591836" w:rsidRDefault="00511CAA" w:rsidP="00591836">
      <w:pPr>
        <w:spacing w:line="360" w:lineRule="auto"/>
        <w:ind w:firstLine="72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वरील सर्व कार्यक्रम महाविद्यालयाचे प्राचार्य डॉ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एस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के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सिंग यांच्या मार्गदर्शनाखाली आणि सांस्कृतिक विभाग व सांस्कृतिक मंडळाची कार्यकारणी यांच्या समन्वयातून पार पाडण्यात आली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="00C947B5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सांस्कृतिक विभागाच्या प्रत्येक कार्यक्रमात विद्यार्थ्यांचा सहभाग अधिकाधिक असावा</w:t>
      </w:r>
      <w:r w:rsidR="00C947B5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="00C947B5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यासाठी सांस्कृतिक मंडळाची कार्यकारिणी प्रत्येक वर्षी पुनर्गठित केली जाते</w:t>
      </w:r>
      <w:r w:rsidR="00C947B5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="00C947B5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ती पुढील प्रमाणे</w:t>
      </w:r>
    </w:p>
    <w:p w:rsidR="00511CAA" w:rsidRPr="00591836" w:rsidRDefault="00511CAA" w:rsidP="00591836">
      <w:pPr>
        <w:pStyle w:val="ListParagraph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591836">
        <w:rPr>
          <w:rFonts w:ascii="Nirmala UI" w:hAnsi="Nirmala UI" w:cs="Arial Unicode MS" w:hint="cs"/>
          <w:b/>
          <w:bCs/>
          <w:color w:val="000000"/>
          <w:sz w:val="28"/>
          <w:szCs w:val="28"/>
          <w:shd w:val="clear" w:color="auto" w:fill="FDFFFF"/>
          <w:cs/>
        </w:rPr>
        <w:lastRenderedPageBreak/>
        <w:t>महाविद्यालयातील</w:t>
      </w: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 xml:space="preserve"> सांस्कृतिक विभा</w:t>
      </w:r>
      <w:r w:rsidRPr="00591836">
        <w:rPr>
          <w:rFonts w:ascii="Nirmala UI" w:hAnsi="Nirmala UI" w:cs="Arial Unicode MS" w:hint="cs"/>
          <w:b/>
          <w:bCs/>
          <w:color w:val="000000"/>
          <w:sz w:val="28"/>
          <w:szCs w:val="28"/>
          <w:shd w:val="clear" w:color="auto" w:fill="FDFFFF"/>
          <w:cs/>
        </w:rPr>
        <w:t>ग</w:t>
      </w:r>
    </w:p>
    <w:tbl>
      <w:tblPr>
        <w:tblStyle w:val="TableGrid"/>
        <w:tblW w:w="0" w:type="auto"/>
        <w:tblInd w:w="720" w:type="dxa"/>
        <w:tblLook w:val="04A0"/>
      </w:tblPr>
      <w:tblGrid>
        <w:gridCol w:w="1499"/>
        <w:gridCol w:w="2610"/>
        <w:gridCol w:w="4320"/>
      </w:tblGrid>
      <w:tr w:rsidR="00511CAA" w:rsidRPr="00591836" w:rsidTr="00C947B5">
        <w:tc>
          <w:tcPr>
            <w:tcW w:w="1368" w:type="dxa"/>
          </w:tcPr>
          <w:p w:rsidR="00511CAA" w:rsidRPr="00591836" w:rsidRDefault="00511CAA" w:rsidP="00511CAA">
            <w:pPr>
              <w:pStyle w:val="ListParagraph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अनुक्रमणिका</w:t>
            </w:r>
          </w:p>
        </w:tc>
        <w:tc>
          <w:tcPr>
            <w:tcW w:w="2610" w:type="dxa"/>
          </w:tcPr>
          <w:p w:rsidR="00511CAA" w:rsidRPr="00591836" w:rsidRDefault="00511CAA" w:rsidP="00511CAA">
            <w:pPr>
              <w:pStyle w:val="ListParagraph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पदनाम</w:t>
            </w:r>
          </w:p>
        </w:tc>
        <w:tc>
          <w:tcPr>
            <w:tcW w:w="4320" w:type="dxa"/>
          </w:tcPr>
          <w:p w:rsidR="00511CAA" w:rsidRPr="00591836" w:rsidRDefault="00511CAA" w:rsidP="00511CAA">
            <w:pPr>
              <w:spacing w:line="360" w:lineRule="auto"/>
              <w:ind w:firstLine="720"/>
              <w:jc w:val="both"/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नावे</w:t>
            </w:r>
          </w:p>
          <w:p w:rsidR="00511CAA" w:rsidRPr="00591836" w:rsidRDefault="00511CAA" w:rsidP="00511CAA">
            <w:pPr>
              <w:pStyle w:val="ListParagraph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511CAA" w:rsidRPr="00591836" w:rsidTr="00C947B5">
        <w:tc>
          <w:tcPr>
            <w:tcW w:w="1368" w:type="dxa"/>
          </w:tcPr>
          <w:p w:rsidR="00511CAA" w:rsidRPr="00591836" w:rsidRDefault="00511CAA" w:rsidP="005F31CE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18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511CAA" w:rsidRPr="00591836" w:rsidRDefault="00511CAA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अध्यक्ष</w:t>
            </w:r>
          </w:p>
        </w:tc>
        <w:tc>
          <w:tcPr>
            <w:tcW w:w="4320" w:type="dxa"/>
          </w:tcPr>
          <w:p w:rsidR="00511CAA" w:rsidRPr="00591836" w:rsidRDefault="00511CAA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प्राचार्य डॉ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एस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के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सिंग</w:t>
            </w:r>
          </w:p>
        </w:tc>
      </w:tr>
      <w:tr w:rsidR="00511CAA" w:rsidRPr="00591836" w:rsidTr="00C947B5">
        <w:tc>
          <w:tcPr>
            <w:tcW w:w="1368" w:type="dxa"/>
          </w:tcPr>
          <w:p w:rsidR="00511CAA" w:rsidRPr="00591836" w:rsidRDefault="00511CAA" w:rsidP="005F31CE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18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511CAA" w:rsidRPr="00591836" w:rsidRDefault="00511CAA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समन्वयक</w:t>
            </w:r>
          </w:p>
        </w:tc>
        <w:tc>
          <w:tcPr>
            <w:tcW w:w="4320" w:type="dxa"/>
          </w:tcPr>
          <w:p w:rsidR="00511CAA" w:rsidRPr="00591836" w:rsidRDefault="00C947B5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प्रा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तानाजी माने</w:t>
            </w:r>
          </w:p>
        </w:tc>
      </w:tr>
      <w:tr w:rsidR="00511CAA" w:rsidRPr="00591836" w:rsidTr="00C947B5">
        <w:tc>
          <w:tcPr>
            <w:tcW w:w="1368" w:type="dxa"/>
          </w:tcPr>
          <w:p w:rsidR="00511CAA" w:rsidRPr="00591836" w:rsidRDefault="00511CAA" w:rsidP="005F31CE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18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511CAA" w:rsidRPr="00591836" w:rsidRDefault="00511CAA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सदस्य</w:t>
            </w:r>
          </w:p>
        </w:tc>
        <w:tc>
          <w:tcPr>
            <w:tcW w:w="4320" w:type="dxa"/>
          </w:tcPr>
          <w:p w:rsidR="00511CAA" w:rsidRPr="00591836" w:rsidRDefault="00C947B5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प्रा</w:t>
            </w:r>
            <w:r w:rsidRPr="001D536E">
              <w:rPr>
                <w:rFonts w:cs="Arial Unicode MS"/>
                <w:color w:val="000000"/>
                <w:sz w:val="36"/>
                <w:szCs w:val="28"/>
                <w:shd w:val="clear" w:color="auto" w:fill="FDFFFF"/>
              </w:rPr>
              <w:t>.</w:t>
            </w:r>
            <w:r w:rsidRPr="001D536E">
              <w:rPr>
                <w:rFonts w:cs="Arial Unicode MS"/>
                <w:color w:val="000000"/>
                <w:sz w:val="36"/>
                <w:szCs w:val="28"/>
                <w:shd w:val="clear" w:color="auto" w:fill="FDFFFF"/>
                <w:cs/>
              </w:rPr>
              <w:t>डॉ</w:t>
            </w:r>
            <w:r w:rsidRPr="001D536E">
              <w:rPr>
                <w:rFonts w:cs="Arial Unicode MS"/>
                <w:color w:val="000000"/>
                <w:sz w:val="36"/>
                <w:szCs w:val="28"/>
                <w:shd w:val="clear" w:color="auto" w:fill="FDFFFF"/>
              </w:rPr>
              <w:t>.</w:t>
            </w:r>
            <w:r w:rsidRPr="001D536E">
              <w:rPr>
                <w:rFonts w:cs="Arial Unicode MS"/>
                <w:color w:val="000000"/>
                <w:sz w:val="36"/>
                <w:szCs w:val="28"/>
                <w:shd w:val="clear" w:color="auto" w:fill="FDFFFF"/>
                <w:cs/>
              </w:rPr>
              <w:t xml:space="preserve"> श्रीनिवास </w:t>
            </w:r>
            <w:bookmarkStart w:id="0" w:name="_GoBack"/>
            <w:r w:rsidR="001D536E" w:rsidRPr="001D536E">
              <w:rPr>
                <w:rFonts w:ascii="Nirmala UI" w:hAnsi="Nirmala UI" w:cs="Nirmala UI"/>
                <w:color w:val="000000"/>
                <w:sz w:val="24"/>
                <w:szCs w:val="28"/>
                <w:shd w:val="clear" w:color="auto" w:fill="FDFFFF"/>
              </w:rPr>
              <w:t>पि</w:t>
            </w:r>
            <w:r w:rsidRPr="001D536E">
              <w:rPr>
                <w:rFonts w:cs="Arial Unicode MS"/>
                <w:color w:val="000000"/>
                <w:sz w:val="36"/>
                <w:szCs w:val="28"/>
                <w:shd w:val="clear" w:color="auto" w:fill="FDFFFF"/>
                <w:cs/>
              </w:rPr>
              <w:t>लगुलवार</w:t>
            </w:r>
            <w:bookmarkEnd w:id="0"/>
          </w:p>
        </w:tc>
      </w:tr>
      <w:tr w:rsidR="00511CAA" w:rsidRPr="00591836" w:rsidTr="00C947B5">
        <w:tc>
          <w:tcPr>
            <w:tcW w:w="1368" w:type="dxa"/>
          </w:tcPr>
          <w:p w:rsidR="00511CAA" w:rsidRPr="00591836" w:rsidRDefault="00511CAA" w:rsidP="005F31CE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183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511CAA" w:rsidRPr="00591836" w:rsidRDefault="00511CAA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सदस्य</w:t>
            </w:r>
          </w:p>
        </w:tc>
        <w:tc>
          <w:tcPr>
            <w:tcW w:w="4320" w:type="dxa"/>
          </w:tcPr>
          <w:p w:rsidR="00511CAA" w:rsidRPr="00591836" w:rsidRDefault="00C947B5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प्रा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सौ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रजनीगंधा </w:t>
            </w:r>
            <w:r w:rsidR="00094632"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खिरटकर</w:t>
            </w:r>
          </w:p>
        </w:tc>
      </w:tr>
    </w:tbl>
    <w:p w:rsidR="00C947B5" w:rsidRPr="00591836" w:rsidRDefault="00C947B5" w:rsidP="00C947B5">
      <w:pPr>
        <w:spacing w:line="360" w:lineRule="auto"/>
        <w:rPr>
          <w:b/>
          <w:bCs/>
          <w:sz w:val="28"/>
          <w:szCs w:val="28"/>
        </w:rPr>
      </w:pPr>
    </w:p>
    <w:p w:rsidR="00C947B5" w:rsidRPr="00591836" w:rsidRDefault="00C947B5" w:rsidP="00C947B5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>सांस्कृतिक मंडळाची कार्यकारिणी</w:t>
      </w:r>
    </w:p>
    <w:p w:rsidR="005F31CE" w:rsidRPr="00591836" w:rsidRDefault="005F31CE" w:rsidP="005F31CE">
      <w:pPr>
        <w:pStyle w:val="ListParagraph"/>
        <w:spacing w:line="36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99"/>
        <w:gridCol w:w="2280"/>
        <w:gridCol w:w="2671"/>
        <w:gridCol w:w="2406"/>
      </w:tblGrid>
      <w:tr w:rsidR="00B72D83" w:rsidRPr="00591836" w:rsidTr="00B72D83">
        <w:tc>
          <w:tcPr>
            <w:tcW w:w="1499" w:type="dxa"/>
          </w:tcPr>
          <w:p w:rsidR="00B72D83" w:rsidRPr="00591836" w:rsidRDefault="00B72D83" w:rsidP="009C326D">
            <w:pPr>
              <w:pStyle w:val="ListParagraph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अनुक्रमणिका</w:t>
            </w:r>
          </w:p>
        </w:tc>
        <w:tc>
          <w:tcPr>
            <w:tcW w:w="2280" w:type="dxa"/>
          </w:tcPr>
          <w:p w:rsidR="00B72D83" w:rsidRPr="00591836" w:rsidRDefault="00B72D83" w:rsidP="009C326D">
            <w:pPr>
              <w:pStyle w:val="ListParagraph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पदनाम</w:t>
            </w:r>
          </w:p>
        </w:tc>
        <w:tc>
          <w:tcPr>
            <w:tcW w:w="2671" w:type="dxa"/>
          </w:tcPr>
          <w:p w:rsidR="00B72D83" w:rsidRPr="00591836" w:rsidRDefault="00B72D83" w:rsidP="009C326D">
            <w:pPr>
              <w:spacing w:line="360" w:lineRule="auto"/>
              <w:ind w:firstLine="720"/>
              <w:jc w:val="both"/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विद्यार्थ्यांची नावे</w:t>
            </w:r>
          </w:p>
          <w:p w:rsidR="00B72D83" w:rsidRPr="00591836" w:rsidRDefault="00B72D83" w:rsidP="009C326D">
            <w:pPr>
              <w:pStyle w:val="ListParagraph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</w:tcPr>
          <w:p w:rsidR="00B72D83" w:rsidRPr="00591836" w:rsidRDefault="00B72D83" w:rsidP="009C326D">
            <w:pPr>
              <w:spacing w:line="360" w:lineRule="auto"/>
              <w:ind w:firstLine="720"/>
              <w:jc w:val="both"/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</w:pPr>
            <w:r w:rsidRPr="00B72D83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वर्ग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अध्यक्ष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श्री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शुभम वानखेडे</w:t>
            </w:r>
          </w:p>
        </w:tc>
        <w:tc>
          <w:tcPr>
            <w:tcW w:w="2406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M.A. II ( Eng )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उपाध्यक्ष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श्री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सचिन गुजर</w:t>
            </w:r>
          </w:p>
        </w:tc>
        <w:tc>
          <w:tcPr>
            <w:tcW w:w="2406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B.Com III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सचिव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श्री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दीपक वाणी</w:t>
            </w:r>
          </w:p>
        </w:tc>
        <w:tc>
          <w:tcPr>
            <w:tcW w:w="2406" w:type="dxa"/>
          </w:tcPr>
          <w:p w:rsidR="00B72D83" w:rsidRPr="00591836" w:rsidRDefault="00B72D83" w:rsidP="00B72D83">
            <w:pPr>
              <w:pStyle w:val="ListParagraph"/>
              <w:spacing w:line="360" w:lineRule="auto"/>
              <w:ind w:left="0"/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M.A. II (Mar)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सदस्य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श्री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सावन कीर्तने</w:t>
            </w:r>
          </w:p>
        </w:tc>
        <w:tc>
          <w:tcPr>
            <w:tcW w:w="2406" w:type="dxa"/>
          </w:tcPr>
          <w:p w:rsidR="00B72D83" w:rsidRPr="00591836" w:rsidRDefault="00B72D83" w:rsidP="005F31CE">
            <w:pPr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M.A. II (Mar)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5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सदस्य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श्री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स्वप्नील कुथे</w:t>
            </w:r>
          </w:p>
        </w:tc>
        <w:tc>
          <w:tcPr>
            <w:tcW w:w="2406" w:type="dxa"/>
          </w:tcPr>
          <w:p w:rsidR="00B72D83" w:rsidRPr="00591836" w:rsidRDefault="00B72D83" w:rsidP="005F31CE">
            <w:pPr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M.A. II (Mar)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6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सदस्य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कु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प्रीती दातारकर</w:t>
            </w:r>
          </w:p>
        </w:tc>
        <w:tc>
          <w:tcPr>
            <w:tcW w:w="2406" w:type="dxa"/>
          </w:tcPr>
          <w:p w:rsidR="00B72D83" w:rsidRPr="00591836" w:rsidRDefault="00B72D83" w:rsidP="005F31CE">
            <w:pPr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B.A. I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7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सदस्य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कु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मोहिनी खिरटकर</w:t>
            </w:r>
          </w:p>
        </w:tc>
        <w:tc>
          <w:tcPr>
            <w:tcW w:w="2406" w:type="dxa"/>
          </w:tcPr>
          <w:p w:rsidR="00B72D83" w:rsidRPr="00591836" w:rsidRDefault="00B72D83" w:rsidP="005F31CE">
            <w:pPr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B.A. III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8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सदस्य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श्री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शुभम चिकटे</w:t>
            </w:r>
          </w:p>
        </w:tc>
        <w:tc>
          <w:tcPr>
            <w:tcW w:w="2406" w:type="dxa"/>
          </w:tcPr>
          <w:p w:rsidR="00B72D83" w:rsidRPr="00591836" w:rsidRDefault="00B72D83" w:rsidP="005F31CE">
            <w:pPr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B.Com III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9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सदस्य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कु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पल्लवी गावंडे</w:t>
            </w:r>
          </w:p>
        </w:tc>
        <w:tc>
          <w:tcPr>
            <w:tcW w:w="2406" w:type="dxa"/>
          </w:tcPr>
          <w:p w:rsidR="00B72D83" w:rsidRPr="00591836" w:rsidRDefault="00B72D83" w:rsidP="005F31CE">
            <w:pPr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B.A. II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10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सदस्य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कु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आचल रेड्डी</w:t>
            </w:r>
          </w:p>
        </w:tc>
        <w:tc>
          <w:tcPr>
            <w:tcW w:w="2406" w:type="dxa"/>
          </w:tcPr>
          <w:p w:rsidR="00B72D83" w:rsidRPr="00591836" w:rsidRDefault="00B72D83" w:rsidP="005F31CE">
            <w:pPr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B.A. I</w:t>
            </w:r>
          </w:p>
        </w:tc>
      </w:tr>
      <w:tr w:rsidR="00B72D83" w:rsidRPr="00591836" w:rsidTr="00B72D83">
        <w:tc>
          <w:tcPr>
            <w:tcW w:w="1499" w:type="dxa"/>
          </w:tcPr>
          <w:p w:rsidR="00B72D83" w:rsidRPr="00591836" w:rsidRDefault="00B72D83" w:rsidP="005F31CE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91836">
              <w:rPr>
                <w:sz w:val="28"/>
                <w:szCs w:val="28"/>
              </w:rPr>
              <w:t>11</w:t>
            </w:r>
          </w:p>
        </w:tc>
        <w:tc>
          <w:tcPr>
            <w:tcW w:w="2280" w:type="dxa"/>
          </w:tcPr>
          <w:p w:rsidR="00B72D83" w:rsidRPr="00591836" w:rsidRDefault="00B72D83" w:rsidP="005F31CE">
            <w:pPr>
              <w:jc w:val="center"/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सदस्य</w:t>
            </w:r>
          </w:p>
        </w:tc>
        <w:tc>
          <w:tcPr>
            <w:tcW w:w="2671" w:type="dxa"/>
          </w:tcPr>
          <w:p w:rsidR="00B72D83" w:rsidRPr="00591836" w:rsidRDefault="00B72D83" w:rsidP="005F31CE">
            <w:pPr>
              <w:rPr>
                <w:sz w:val="28"/>
                <w:szCs w:val="28"/>
              </w:rPr>
            </w:pP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कु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दर्शना दर्वेकर</w:t>
            </w:r>
          </w:p>
        </w:tc>
        <w:tc>
          <w:tcPr>
            <w:tcW w:w="2406" w:type="dxa"/>
          </w:tcPr>
          <w:p w:rsidR="00B72D83" w:rsidRPr="00591836" w:rsidRDefault="00B72D83" w:rsidP="005F31CE">
            <w:pPr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</w:pPr>
            <w:r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  <w:t>B.A. II</w:t>
            </w:r>
          </w:p>
        </w:tc>
      </w:tr>
    </w:tbl>
    <w:p w:rsidR="00511CAA" w:rsidRPr="00591836" w:rsidRDefault="00511CAA" w:rsidP="00511CAA">
      <w:pPr>
        <w:pStyle w:val="ListParagraph"/>
        <w:spacing w:line="360" w:lineRule="auto"/>
        <w:rPr>
          <w:b/>
          <w:bCs/>
          <w:sz w:val="28"/>
          <w:szCs w:val="28"/>
        </w:rPr>
      </w:pPr>
    </w:p>
    <w:p w:rsidR="00CB5BCB" w:rsidRPr="00591836" w:rsidRDefault="00CB5BCB" w:rsidP="00CB5BCB">
      <w:pPr>
        <w:pStyle w:val="ListParagraph"/>
        <w:numPr>
          <w:ilvl w:val="0"/>
          <w:numId w:val="2"/>
        </w:numPr>
        <w:spacing w:line="360" w:lineRule="auto"/>
        <w:jc w:val="center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>सांस्कृतिक विभागाचे उद्देश</w:t>
      </w: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>/</w:t>
      </w: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 xml:space="preserve"> भूमिका</w:t>
      </w:r>
    </w:p>
    <w:p w:rsidR="00CB5BCB" w:rsidRPr="00591836" w:rsidRDefault="00CB5BCB" w:rsidP="00CB5BCB">
      <w:pPr>
        <w:pStyle w:val="ListParagraph"/>
        <w:spacing w:line="360" w:lineRule="auto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CB5BCB" w:rsidRPr="00591836" w:rsidRDefault="00CB5BCB" w:rsidP="00CB5BCB">
      <w:pPr>
        <w:pStyle w:val="ListParagraph"/>
        <w:numPr>
          <w:ilvl w:val="0"/>
          <w:numId w:val="4"/>
        </w:numPr>
        <w:spacing w:line="480" w:lineRule="auto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विद्यार्थ्यांतील सुप्त कलागुणांचा शोध घेऊन त्यांचा विकास करणे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B5BCB" w:rsidRPr="00591836" w:rsidRDefault="00CB5BCB" w:rsidP="00CB5BCB">
      <w:pPr>
        <w:pStyle w:val="ListParagraph"/>
        <w:numPr>
          <w:ilvl w:val="0"/>
          <w:numId w:val="4"/>
        </w:numPr>
        <w:spacing w:line="480" w:lineRule="auto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विद्यार्थ्यांतील कला अविष्का</w:t>
      </w:r>
      <w:r w:rsidRPr="00591836">
        <w:rPr>
          <w:rFonts w:cs="Arial Unicode MS"/>
          <w:color w:val="000000" w:themeColor="text1"/>
          <w:sz w:val="26"/>
          <w:szCs w:val="26"/>
          <w:shd w:val="clear" w:color="auto" w:fill="FDFFFF"/>
          <w:cs/>
        </w:rPr>
        <w:t>रा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साठी व्यासपीठ उपलब्ध करून देणे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B5BCB" w:rsidRPr="00591836" w:rsidRDefault="00CB5BCB" w:rsidP="00CB5BCB">
      <w:pPr>
        <w:pStyle w:val="ListParagraph"/>
        <w:numPr>
          <w:ilvl w:val="0"/>
          <w:numId w:val="4"/>
        </w:numPr>
        <w:spacing w:line="480" w:lineRule="auto"/>
        <w:ind w:right="-270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आंतर महाविद्यालयीन स्तरीय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विद्यापीठस्तरीयव राज्यस्तरीय अशा विविध सांस्कृतिक क्षेत्रात स्पर्धेतमहाविद्यालयाचे प्रतिनिधित्व करणे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B5BCB" w:rsidRPr="00591836" w:rsidRDefault="00CB5BCB" w:rsidP="00CB5BCB">
      <w:pPr>
        <w:pStyle w:val="ListParagraph"/>
        <w:numPr>
          <w:ilvl w:val="0"/>
          <w:numId w:val="4"/>
        </w:numPr>
        <w:spacing w:line="480" w:lineRule="auto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विद्यार्थ्यांना कलाक्षेत्रात आपली कारकीर्द घडविता यावी यासाठी प्रोत्साहन देणे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B5BCB" w:rsidRPr="00591836" w:rsidRDefault="00CB5BCB" w:rsidP="00CB5BCB">
      <w:pPr>
        <w:pStyle w:val="ListParagraph"/>
        <w:numPr>
          <w:ilvl w:val="0"/>
          <w:numId w:val="4"/>
        </w:numPr>
        <w:spacing w:line="480" w:lineRule="auto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विद्यार्थ्यांमध्ये सांस्कृतिक उपक्रमाच्या माध्यमातून आत्मविश्वास निर्माण करणे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B5BCB" w:rsidRPr="00591836" w:rsidRDefault="00CB5BCB" w:rsidP="00CB5BCB">
      <w:pPr>
        <w:pStyle w:val="ListParagraph"/>
        <w:numPr>
          <w:ilvl w:val="0"/>
          <w:numId w:val="4"/>
        </w:numPr>
        <w:spacing w:line="480" w:lineRule="auto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विद्यार्थ्यांच्या व्यक्तिमत्व विकासाचा सर्वांगीण विकास घडवून आणणे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B5BCB" w:rsidRPr="00591836" w:rsidRDefault="00CB5BCB" w:rsidP="00CB5BCB">
      <w:pPr>
        <w:pStyle w:val="ListParagraph"/>
        <w:numPr>
          <w:ilvl w:val="0"/>
          <w:numId w:val="4"/>
        </w:numPr>
        <w:spacing w:line="480" w:lineRule="auto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महाविद्यालयात शैक्षणिक उपक्रमाबरोबरच सांस्कृतिक उपक्रम राबविणे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B5BCB" w:rsidRPr="00591836" w:rsidRDefault="00CB5BCB" w:rsidP="00CB5BCB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सांस्कृतिक महोत्सवात अधिकाधिक विद्यार्थ्यांना सहभागी घेण्यासाठी प्रोत्साहन करणे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B5BCB" w:rsidRPr="00591836" w:rsidRDefault="00CB5BCB" w:rsidP="00CB5BCB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सांस्कृतिक उपक्रमातून </w:t>
      </w:r>
      <w:r w:rsidR="005001D3" w:rsidRPr="00591836">
        <w:rPr>
          <w:rFonts w:cs="Arial Unicode MS"/>
          <w:color w:val="000000"/>
          <w:sz w:val="26"/>
          <w:szCs w:val="26"/>
          <w:shd w:val="clear" w:color="auto" w:fill="FDFFFF"/>
        </w:rPr>
        <w:t>‘</w:t>
      </w:r>
      <w:r w:rsidR="005001D3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विविधतेत एकता</w:t>
      </w:r>
      <w:r w:rsidR="005001D3" w:rsidRPr="00591836">
        <w:rPr>
          <w:rFonts w:cs="Arial Unicode MS"/>
          <w:color w:val="000000"/>
          <w:sz w:val="26"/>
          <w:szCs w:val="26"/>
          <w:shd w:val="clear" w:color="auto" w:fill="FDFFFF"/>
        </w:rPr>
        <w:t xml:space="preserve">’ 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या भ</w:t>
      </w:r>
      <w:r w:rsidR="005001D3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ारतीय संस्कृतीच्या वैशिष्ट्या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>ची ओळख</w:t>
      </w:r>
      <w:r w:rsidR="005001D3"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विद्यार्थ्यांना</w:t>
      </w:r>
      <w:r w:rsidRPr="00591836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करून देणे</w:t>
      </w:r>
      <w:r w:rsidR="005001D3" w:rsidRPr="00591836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AE47C9" w:rsidRPr="00591836" w:rsidRDefault="00AE47C9" w:rsidP="00AE47C9">
      <w:pPr>
        <w:pStyle w:val="ListParagraph"/>
        <w:spacing w:line="480" w:lineRule="auto"/>
        <w:ind w:left="1440"/>
        <w:rPr>
          <w:rFonts w:cs="Arial Unicode MS"/>
          <w:color w:val="000000"/>
          <w:sz w:val="28"/>
          <w:szCs w:val="28"/>
          <w:shd w:val="clear" w:color="auto" w:fill="FDFFFF"/>
        </w:rPr>
      </w:pPr>
    </w:p>
    <w:p w:rsidR="00AE47C9" w:rsidRPr="00591836" w:rsidRDefault="00AE47C9" w:rsidP="00AE47C9">
      <w:pPr>
        <w:pStyle w:val="ListParagraph"/>
        <w:spacing w:line="480" w:lineRule="auto"/>
        <w:ind w:left="1440"/>
        <w:rPr>
          <w:rFonts w:cs="Arial Unicode MS"/>
          <w:color w:val="000000"/>
          <w:sz w:val="28"/>
          <w:szCs w:val="28"/>
          <w:shd w:val="clear" w:color="auto" w:fill="FDFFFF"/>
        </w:rPr>
      </w:pPr>
    </w:p>
    <w:p w:rsidR="00AE47C9" w:rsidRPr="00591836" w:rsidRDefault="00AE47C9" w:rsidP="00AE47C9">
      <w:pPr>
        <w:pStyle w:val="ListParagraph"/>
        <w:spacing w:line="480" w:lineRule="auto"/>
        <w:ind w:left="1440"/>
        <w:rPr>
          <w:rFonts w:cs="Arial Unicode MS"/>
          <w:color w:val="000000"/>
          <w:sz w:val="28"/>
          <w:szCs w:val="28"/>
          <w:shd w:val="clear" w:color="auto" w:fill="FDFFFF"/>
        </w:rPr>
      </w:pPr>
    </w:p>
    <w:p w:rsidR="00AE47C9" w:rsidRPr="00591836" w:rsidRDefault="00AE47C9" w:rsidP="00AE47C9">
      <w:pPr>
        <w:pStyle w:val="ListParagraph"/>
        <w:spacing w:line="480" w:lineRule="auto"/>
        <w:ind w:left="1440"/>
        <w:rPr>
          <w:rFonts w:cs="Arial Unicode MS"/>
          <w:color w:val="000000"/>
          <w:sz w:val="28"/>
          <w:szCs w:val="28"/>
          <w:shd w:val="clear" w:color="auto" w:fill="FDFFFF"/>
        </w:rPr>
      </w:pPr>
    </w:p>
    <w:p w:rsidR="00AE47C9" w:rsidRPr="0029534C" w:rsidRDefault="00AE47C9" w:rsidP="0029534C">
      <w:pPr>
        <w:spacing w:line="480" w:lineRule="auto"/>
        <w:rPr>
          <w:rFonts w:cs="Arial Unicode MS"/>
          <w:color w:val="000000"/>
          <w:sz w:val="28"/>
          <w:szCs w:val="28"/>
          <w:shd w:val="clear" w:color="auto" w:fill="FDFFFF"/>
        </w:rPr>
      </w:pPr>
    </w:p>
    <w:p w:rsidR="00AE47C9" w:rsidRPr="00591836" w:rsidRDefault="00FA7C4F" w:rsidP="00FA7C4F">
      <w:pPr>
        <w:spacing w:line="480" w:lineRule="auto"/>
        <w:ind w:left="1800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lastRenderedPageBreak/>
        <w:t xml:space="preserve">अ </w:t>
      </w: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 xml:space="preserve">) </w:t>
      </w:r>
      <w:r w:rsidR="00AE47C9"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>महाविद्यालयाचा विविध सांस्कृतिक स्पर्धेतील सहभाग</w:t>
      </w:r>
      <w:r w:rsidR="00AE47C9"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>:-</w:t>
      </w:r>
    </w:p>
    <w:p w:rsidR="00AE47C9" w:rsidRDefault="00AE47C9" w:rsidP="00AE47C9">
      <w:pPr>
        <w:pStyle w:val="ListParagraph"/>
        <w:spacing w:line="480" w:lineRule="auto"/>
        <w:ind w:left="90" w:firstLine="135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लोकमान्य महाविद्यालयाच्या विद्यार्थ्यांनी सांस्कृतिक क्षेत्रातील आंतरमहाविद्यालयीन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विद्यापीठस्तरीय आणि राज्यस्तरीय अशा विविध स्पर्धेत यश मिळवून आपली व महाविद्यालयाची स्वतंत्र ओळख निर्माण केली आहे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29534C">
        <w:rPr>
          <w:color w:val="000000"/>
          <w:sz w:val="26"/>
          <w:szCs w:val="26"/>
          <w:shd w:val="clear" w:color="auto" w:fill="FDFFFF"/>
        </w:rPr>
        <w:t xml:space="preserve">2019 - 20 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च्याशैक्षणिक सत्रातशिल्पकला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शास्त्रीय तालवाद्य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मूकनाट्य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शास्त्रीय संगीत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वक्तृत्व स्पर्धा इत्यादीचा प्रामुख्याने उल्लेख करता येईल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मागील वर्षी</w:t>
      </w:r>
      <w:r w:rsidRPr="0029534C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महाविद्यालयातीलसांस्कृतिकविभागानेगों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डवाना विद्यापीठ गडचिरोली च्या विविध सांस्कृतिक स्पर्धेचे यशस्वीपणे आयोजन केले आहे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29534C" w:rsidRPr="0029534C" w:rsidRDefault="0029534C" w:rsidP="00AE47C9">
      <w:pPr>
        <w:pStyle w:val="ListParagraph"/>
        <w:spacing w:line="480" w:lineRule="auto"/>
        <w:ind w:left="90" w:firstLine="135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</w:p>
    <w:p w:rsidR="002B1E2A" w:rsidRPr="0029534C" w:rsidRDefault="002B1E2A" w:rsidP="001F0C63">
      <w:pPr>
        <w:pStyle w:val="ListParagraph"/>
        <w:numPr>
          <w:ilvl w:val="0"/>
          <w:numId w:val="6"/>
        </w:numPr>
        <w:spacing w:line="480" w:lineRule="auto"/>
        <w:ind w:left="1440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>विविध सांस्कृतिक स्पर्धेतील सहभागाचा उद्देश</w:t>
      </w: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>:-</w:t>
      </w:r>
    </w:p>
    <w:p w:rsidR="002B1E2A" w:rsidRPr="00591836" w:rsidRDefault="002B1E2A" w:rsidP="001F0C63">
      <w:pPr>
        <w:pStyle w:val="ListParagraph"/>
        <w:numPr>
          <w:ilvl w:val="2"/>
          <w:numId w:val="7"/>
        </w:numPr>
        <w:spacing w:line="480" w:lineRule="auto"/>
        <w:ind w:left="1440"/>
        <w:jc w:val="both"/>
        <w:rPr>
          <w:rFonts w:cs="Arial Unicode MS"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color w:val="000000"/>
          <w:sz w:val="28"/>
          <w:szCs w:val="28"/>
          <w:shd w:val="clear" w:color="auto" w:fill="FDFFFF"/>
          <w:cs/>
        </w:rPr>
        <w:t>महाविद्यालयातील विद्यार्थ्यांच्या सुप्त गुणांची ओळख इतरांना आंतरमहाविद्यालयीन</w:t>
      </w:r>
      <w:r w:rsidRPr="00591836">
        <w:rPr>
          <w:rFonts w:cs="Arial Unicode MS"/>
          <w:color w:val="000000"/>
          <w:sz w:val="28"/>
          <w:szCs w:val="28"/>
          <w:shd w:val="clear" w:color="auto" w:fill="FDFFFF"/>
        </w:rPr>
        <w:t>,</w:t>
      </w:r>
      <w:r w:rsidRPr="00591836">
        <w:rPr>
          <w:rFonts w:cs="Arial Unicode MS"/>
          <w:color w:val="000000"/>
          <w:sz w:val="28"/>
          <w:szCs w:val="28"/>
          <w:shd w:val="clear" w:color="auto" w:fill="FDFFFF"/>
          <w:cs/>
        </w:rPr>
        <w:t xml:space="preserve"> विद्यापीठस्तरीय आणि राज्यस्तरीय अशा विविध स्पर्धेच्या माध्यमातून करून देणे</w:t>
      </w:r>
      <w:r w:rsidRPr="00591836">
        <w:rPr>
          <w:rFonts w:cs="Arial Unicode MS"/>
          <w:color w:val="000000"/>
          <w:sz w:val="28"/>
          <w:szCs w:val="28"/>
          <w:shd w:val="clear" w:color="auto" w:fill="FDFFFF"/>
        </w:rPr>
        <w:t>.</w:t>
      </w:r>
    </w:p>
    <w:p w:rsidR="002B1E2A" w:rsidRPr="00591836" w:rsidRDefault="002B1E2A" w:rsidP="001F0C63">
      <w:pPr>
        <w:pStyle w:val="ListParagraph"/>
        <w:numPr>
          <w:ilvl w:val="2"/>
          <w:numId w:val="7"/>
        </w:numPr>
        <w:spacing w:line="480" w:lineRule="auto"/>
        <w:ind w:left="1440"/>
        <w:jc w:val="both"/>
        <w:rPr>
          <w:rFonts w:cs="Arial Unicode MS"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color w:val="000000"/>
          <w:sz w:val="28"/>
          <w:szCs w:val="28"/>
          <w:shd w:val="clear" w:color="auto" w:fill="FDFFFF"/>
          <w:cs/>
        </w:rPr>
        <w:t>विद्यार्थ्यांतील कलाविष्कारासाठी आंतरमहाविद्यालयीन</w:t>
      </w:r>
      <w:r w:rsidRPr="00591836">
        <w:rPr>
          <w:rFonts w:cs="Arial Unicode MS"/>
          <w:color w:val="000000"/>
          <w:sz w:val="28"/>
          <w:szCs w:val="28"/>
          <w:shd w:val="clear" w:color="auto" w:fill="FDFFFF"/>
        </w:rPr>
        <w:t>,</w:t>
      </w:r>
      <w:r w:rsidRPr="00591836">
        <w:rPr>
          <w:rFonts w:cs="Arial Unicode MS"/>
          <w:color w:val="000000"/>
          <w:sz w:val="28"/>
          <w:szCs w:val="28"/>
          <w:shd w:val="clear" w:color="auto" w:fill="FDFFFF"/>
          <w:cs/>
        </w:rPr>
        <w:t xml:space="preserve"> विद्यापीठस्तरीय आणि राज्यस्तरीय व्यासपीठ उपलब्ध करून देणे</w:t>
      </w:r>
      <w:r w:rsidRPr="00591836">
        <w:rPr>
          <w:rFonts w:cs="Arial Unicode MS"/>
          <w:color w:val="000000"/>
          <w:sz w:val="28"/>
          <w:szCs w:val="28"/>
          <w:shd w:val="clear" w:color="auto" w:fill="FDFFFF"/>
        </w:rPr>
        <w:t>.</w:t>
      </w:r>
    </w:p>
    <w:p w:rsidR="002B1E2A" w:rsidRPr="00591836" w:rsidRDefault="002B1E2A" w:rsidP="001F0C63">
      <w:pPr>
        <w:pStyle w:val="ListParagraph"/>
        <w:numPr>
          <w:ilvl w:val="2"/>
          <w:numId w:val="7"/>
        </w:numPr>
        <w:spacing w:line="480" w:lineRule="auto"/>
        <w:ind w:left="1440"/>
        <w:jc w:val="both"/>
        <w:rPr>
          <w:rFonts w:cs="Arial Unicode MS"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color w:val="000000"/>
          <w:sz w:val="28"/>
          <w:szCs w:val="28"/>
          <w:shd w:val="clear" w:color="auto" w:fill="FDFFFF"/>
          <w:cs/>
        </w:rPr>
        <w:t>अशा विविध सांस्कृतिक स्पर्धेत महाविद्यालयाचे प्रतिनिधित्व करणे</w:t>
      </w:r>
      <w:r w:rsidRPr="00591836">
        <w:rPr>
          <w:rFonts w:cs="Arial Unicode MS"/>
          <w:color w:val="000000"/>
          <w:sz w:val="28"/>
          <w:szCs w:val="28"/>
          <w:shd w:val="clear" w:color="auto" w:fill="FDFFFF"/>
        </w:rPr>
        <w:t>.</w:t>
      </w:r>
    </w:p>
    <w:p w:rsidR="002B1E2A" w:rsidRPr="00591836" w:rsidRDefault="002B1E2A" w:rsidP="001F0C63">
      <w:pPr>
        <w:pStyle w:val="ListParagraph"/>
        <w:numPr>
          <w:ilvl w:val="2"/>
          <w:numId w:val="7"/>
        </w:numPr>
        <w:spacing w:line="480" w:lineRule="auto"/>
        <w:ind w:left="1440"/>
        <w:jc w:val="both"/>
        <w:rPr>
          <w:rFonts w:cs="Arial Unicode MS"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color w:val="000000"/>
          <w:sz w:val="28"/>
          <w:szCs w:val="28"/>
          <w:shd w:val="clear" w:color="auto" w:fill="FDFFFF"/>
          <w:cs/>
        </w:rPr>
        <w:t>शैक्षणिक उपक्रमाबरोबरच सांस्कृतिक उपक्रमांना महत्त्व देणारे महाविद्यालय अशी ओळख निर्माण करणे</w:t>
      </w:r>
      <w:r w:rsidRPr="00591836">
        <w:rPr>
          <w:rFonts w:cs="Arial Unicode MS"/>
          <w:color w:val="000000"/>
          <w:sz w:val="28"/>
          <w:szCs w:val="28"/>
          <w:shd w:val="clear" w:color="auto" w:fill="FDFFFF"/>
        </w:rPr>
        <w:t>.</w:t>
      </w:r>
    </w:p>
    <w:p w:rsidR="00434EB2" w:rsidRPr="0029534C" w:rsidRDefault="002B1E2A" w:rsidP="001F0C63">
      <w:pPr>
        <w:pStyle w:val="ListParagraph"/>
        <w:numPr>
          <w:ilvl w:val="2"/>
          <w:numId w:val="7"/>
        </w:numPr>
        <w:spacing w:line="480" w:lineRule="auto"/>
        <w:ind w:left="1440"/>
        <w:rPr>
          <w:rFonts w:cs="Arial Unicode MS"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color w:val="000000"/>
          <w:sz w:val="28"/>
          <w:szCs w:val="28"/>
          <w:shd w:val="clear" w:color="auto" w:fill="FDFFFF"/>
          <w:cs/>
        </w:rPr>
        <w:t>विद्यार्थ्यांच्या व्यक्तिमत्व विकासाचा सर्वांगीण विकास घडवून आणणे</w:t>
      </w:r>
      <w:r w:rsidRPr="00591836">
        <w:rPr>
          <w:rFonts w:cs="Arial Unicode MS"/>
          <w:color w:val="000000"/>
          <w:sz w:val="28"/>
          <w:szCs w:val="28"/>
          <w:shd w:val="clear" w:color="auto" w:fill="FDFFFF"/>
        </w:rPr>
        <w:t>.</w:t>
      </w:r>
    </w:p>
    <w:p w:rsidR="0029534C" w:rsidRPr="003233F7" w:rsidRDefault="0029534C" w:rsidP="003233F7">
      <w:pPr>
        <w:spacing w:line="48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434EB2" w:rsidRPr="00591836" w:rsidRDefault="00434EB2" w:rsidP="00434EB2">
      <w:pPr>
        <w:pStyle w:val="ListParagraph"/>
        <w:numPr>
          <w:ilvl w:val="0"/>
          <w:numId w:val="8"/>
        </w:numPr>
        <w:spacing w:line="48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>सहभाग</w:t>
      </w: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>:-</w:t>
      </w:r>
    </w:p>
    <w:p w:rsidR="0029534C" w:rsidRPr="0029534C" w:rsidRDefault="00434EB2" w:rsidP="00FA7C4F">
      <w:pPr>
        <w:pStyle w:val="ListParagraph"/>
        <w:spacing w:line="480" w:lineRule="auto"/>
        <w:ind w:left="90" w:firstLine="135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20</w:t>
      </w:r>
      <w:r w:rsidRPr="0029534C">
        <w:rPr>
          <w:color w:val="000000"/>
          <w:sz w:val="26"/>
          <w:szCs w:val="26"/>
          <w:shd w:val="clear" w:color="auto" w:fill="FDFFFF"/>
        </w:rPr>
        <w:t>19 -</w:t>
      </w:r>
      <w:r w:rsidR="0029534C" w:rsidRPr="0029534C">
        <w:rPr>
          <w:color w:val="000000"/>
          <w:sz w:val="26"/>
          <w:szCs w:val="26"/>
          <w:shd w:val="clear" w:color="auto" w:fill="FDFFFF"/>
        </w:rPr>
        <w:t>20</w:t>
      </w:r>
      <w:r w:rsidRPr="0029534C">
        <w:rPr>
          <w:color w:val="000000"/>
          <w:sz w:val="26"/>
          <w:szCs w:val="26"/>
          <w:shd w:val="clear" w:color="auto" w:fill="FDFFFF"/>
        </w:rPr>
        <w:t xml:space="preserve">20 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या शैक्षणिक सत्रात महाविद्यालयातील </w:t>
      </w:r>
      <w:r w:rsidR="0029534C"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विद्यार्थी 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(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बी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ए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बी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कॉम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आणि एम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ए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="0029534C"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चे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विद्यार्थी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)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सांस्कृतिक विभागाच्यावतीने आंतरमहाविद्यालयीन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विद्यापीठस्तरीय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आंतर विद्यापीठस्तरीय आणि राज्यस्तरीय अशा विविध सांस्कृतिक स्पर्धेत सहभागी झाले आहेत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त्यात एकांकिका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शास्त्रीय तालवाद्य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मूकनाट्य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नकला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शिल्पकला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वक्तृत्व स्पर्धा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,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ऑनलाइन वक्तृत्व स्पर्धा अशा विविध स्पर्धेत </w:t>
      </w:r>
      <w:r w:rsidRPr="0029534C">
        <w:rPr>
          <w:rFonts w:cs="Arial Unicode MS"/>
          <w:b/>
          <w:bCs/>
          <w:i/>
          <w:iCs/>
          <w:color w:val="000000"/>
          <w:sz w:val="26"/>
          <w:szCs w:val="26"/>
          <w:shd w:val="clear" w:color="auto" w:fill="FDFFFF"/>
          <w:cs/>
        </w:rPr>
        <w:t xml:space="preserve">एकूण </w:t>
      </w:r>
      <w:r w:rsidRPr="0029534C">
        <w:rPr>
          <w:b/>
          <w:bCs/>
          <w:i/>
          <w:iCs/>
          <w:color w:val="000000"/>
          <w:sz w:val="26"/>
          <w:szCs w:val="26"/>
          <w:shd w:val="clear" w:color="auto" w:fill="FDFFFF"/>
        </w:rPr>
        <w:t xml:space="preserve">18 </w:t>
      </w:r>
      <w:r w:rsidRPr="0029534C">
        <w:rPr>
          <w:rFonts w:cs="Arial Unicode MS"/>
          <w:b/>
          <w:bCs/>
          <w:i/>
          <w:iCs/>
          <w:color w:val="000000"/>
          <w:sz w:val="26"/>
          <w:szCs w:val="26"/>
          <w:shd w:val="clear" w:color="auto" w:fill="FDFFFF"/>
          <w:cs/>
        </w:rPr>
        <w:t>विद्यार्थ्यांनी सहभाग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घेतला आहे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434EB2" w:rsidRDefault="00BA18E5" w:rsidP="00BA18E5">
      <w:pPr>
        <w:pStyle w:val="ListParagraph"/>
        <w:numPr>
          <w:ilvl w:val="0"/>
          <w:numId w:val="9"/>
        </w:numPr>
        <w:spacing w:line="48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>फलनिष्पत्ती</w:t>
      </w: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>:-</w:t>
      </w:r>
    </w:p>
    <w:p w:rsidR="008807E1" w:rsidRPr="008807E1" w:rsidRDefault="008807E1" w:rsidP="008807E1">
      <w:pPr>
        <w:pStyle w:val="ListParagraph"/>
        <w:spacing w:line="480" w:lineRule="auto"/>
        <w:ind w:left="216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29534C">
        <w:rPr>
          <w:rFonts w:cs="Arial Unicode MS"/>
          <w:b/>
          <w:bCs/>
          <w:i/>
          <w:iCs/>
          <w:color w:val="000000"/>
          <w:sz w:val="26"/>
          <w:szCs w:val="26"/>
          <w:shd w:val="clear" w:color="auto" w:fill="FDFFFF"/>
        </w:rPr>
        <w:t xml:space="preserve">11 </w:t>
      </w:r>
      <w:r w:rsidRPr="0029534C">
        <w:rPr>
          <w:rFonts w:cs="Arial Unicode MS"/>
          <w:b/>
          <w:bCs/>
          <w:i/>
          <w:iCs/>
          <w:color w:val="000000"/>
          <w:sz w:val="26"/>
          <w:szCs w:val="26"/>
          <w:shd w:val="clear" w:color="auto" w:fill="FDFFFF"/>
          <w:cs/>
        </w:rPr>
        <w:t>विदयार्थ्यांना पुरस्कार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प्राप्त झाले आहेत. ते पुढील प्रमाणे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-</w:t>
      </w:r>
    </w:p>
    <w:tbl>
      <w:tblPr>
        <w:tblStyle w:val="TableGrid"/>
        <w:tblW w:w="0" w:type="auto"/>
        <w:tblInd w:w="90" w:type="dxa"/>
        <w:tblLook w:val="04A0"/>
      </w:tblPr>
      <w:tblGrid>
        <w:gridCol w:w="828"/>
        <w:gridCol w:w="1980"/>
        <w:gridCol w:w="3330"/>
        <w:gridCol w:w="1800"/>
        <w:gridCol w:w="1548"/>
      </w:tblGrid>
      <w:tr w:rsidR="00BA18E5" w:rsidRPr="00591836" w:rsidTr="0029534C">
        <w:tc>
          <w:tcPr>
            <w:tcW w:w="828" w:type="dxa"/>
            <w:vAlign w:val="center"/>
          </w:tcPr>
          <w:p w:rsidR="003061B8" w:rsidRPr="00591836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अ</w:t>
            </w: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</w:rPr>
              <w:t>.</w:t>
            </w: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क्र</w:t>
            </w: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</w:rPr>
              <w:t>.</w:t>
            </w:r>
          </w:p>
        </w:tc>
        <w:tc>
          <w:tcPr>
            <w:tcW w:w="1980" w:type="dxa"/>
            <w:vAlign w:val="center"/>
          </w:tcPr>
          <w:p w:rsidR="003061B8" w:rsidRPr="00591836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विद्यार्थ्यांचे नाव</w:t>
            </w:r>
          </w:p>
        </w:tc>
        <w:tc>
          <w:tcPr>
            <w:tcW w:w="3330" w:type="dxa"/>
            <w:vAlign w:val="center"/>
          </w:tcPr>
          <w:p w:rsidR="003061B8" w:rsidRPr="00591836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सांस्कृतिक स्पर्धेचा प्रकार</w:t>
            </w:r>
          </w:p>
        </w:tc>
        <w:tc>
          <w:tcPr>
            <w:tcW w:w="1800" w:type="dxa"/>
            <w:vAlign w:val="center"/>
          </w:tcPr>
          <w:p w:rsidR="003061B8" w:rsidRPr="00591836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ठिकाण व दिनांक</w:t>
            </w:r>
          </w:p>
        </w:tc>
        <w:tc>
          <w:tcPr>
            <w:tcW w:w="1548" w:type="dxa"/>
            <w:vAlign w:val="center"/>
          </w:tcPr>
          <w:p w:rsidR="003061B8" w:rsidRPr="00591836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</w:rPr>
            </w:pP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 xml:space="preserve">बक्षीस </w:t>
            </w: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</w:rPr>
              <w:t>/</w:t>
            </w:r>
            <w:r w:rsidRPr="00591836">
              <w:rPr>
                <w:rFonts w:cs="Arial Unicode MS"/>
                <w:b/>
                <w:bCs/>
                <w:color w:val="000000"/>
                <w:sz w:val="28"/>
                <w:szCs w:val="28"/>
                <w:shd w:val="clear" w:color="auto" w:fill="FDFFFF"/>
                <w:cs/>
              </w:rPr>
              <w:t>पुरस्कार</w:t>
            </w:r>
          </w:p>
        </w:tc>
      </w:tr>
      <w:tr w:rsidR="00BA18E5" w:rsidRPr="00591836" w:rsidTr="0029534C">
        <w:tc>
          <w:tcPr>
            <w:tcW w:w="828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1</w:t>
            </w:r>
          </w:p>
        </w:tc>
        <w:tc>
          <w:tcPr>
            <w:tcW w:w="1980" w:type="dxa"/>
            <w:vAlign w:val="center"/>
          </w:tcPr>
          <w:p w:rsidR="003061B8" w:rsidRPr="0029534C" w:rsidRDefault="003061B8" w:rsidP="00FA7C4F">
            <w:pPr>
              <w:rPr>
                <w:sz w:val="26"/>
                <w:szCs w:val="26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श्री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.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दीपक वाणी</w:t>
            </w:r>
          </w:p>
        </w:tc>
        <w:tc>
          <w:tcPr>
            <w:tcW w:w="3330" w:type="dxa"/>
            <w:vAlign w:val="center"/>
          </w:tcPr>
          <w:p w:rsidR="003061B8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‘</w:t>
            </w:r>
            <w:r w:rsidR="003061B8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शिल्पकला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’</w:t>
            </w:r>
          </w:p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विद्यापीठ स्तरीय स्पर्धा</w:t>
            </w:r>
          </w:p>
          <w:p w:rsidR="004744CF" w:rsidRPr="0029534C" w:rsidRDefault="004744CF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गोंडवाना विद्यापीठ गडचिरोली</w:t>
            </w:r>
          </w:p>
        </w:tc>
        <w:tc>
          <w:tcPr>
            <w:tcW w:w="1800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नवरगाव</w:t>
            </w:r>
          </w:p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 xml:space="preserve">16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ते </w:t>
            </w: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 xml:space="preserve">18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सप्टेंबर </w:t>
            </w: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>2019</w:t>
            </w:r>
          </w:p>
        </w:tc>
        <w:tc>
          <w:tcPr>
            <w:tcW w:w="1548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प्रथम पुरस्कार</w:t>
            </w:r>
          </w:p>
        </w:tc>
      </w:tr>
      <w:tr w:rsidR="00BA18E5" w:rsidRPr="00591836" w:rsidTr="0029534C">
        <w:tc>
          <w:tcPr>
            <w:tcW w:w="828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2</w:t>
            </w:r>
          </w:p>
        </w:tc>
        <w:tc>
          <w:tcPr>
            <w:tcW w:w="1980" w:type="dxa"/>
            <w:vAlign w:val="center"/>
          </w:tcPr>
          <w:p w:rsidR="003061B8" w:rsidRPr="0029534C" w:rsidRDefault="003061B8" w:rsidP="00FA7C4F">
            <w:pPr>
              <w:rPr>
                <w:sz w:val="26"/>
                <w:szCs w:val="26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श्री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.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सावन कीर्तने</w:t>
            </w:r>
          </w:p>
        </w:tc>
        <w:tc>
          <w:tcPr>
            <w:tcW w:w="3330" w:type="dxa"/>
            <w:vAlign w:val="center"/>
          </w:tcPr>
          <w:p w:rsidR="003061B8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‘</w:t>
            </w:r>
            <w:r w:rsidR="003061B8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संगीत स्पर्धा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’</w:t>
            </w:r>
          </w:p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विद्यापीठ स्तरीय स्पर्धा</w:t>
            </w:r>
          </w:p>
          <w:p w:rsidR="003061B8" w:rsidRPr="0029534C" w:rsidRDefault="004744CF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गोंडवाना विद्यापीठ गडचिरोली</w:t>
            </w:r>
          </w:p>
        </w:tc>
        <w:tc>
          <w:tcPr>
            <w:tcW w:w="1800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नवरगाव</w:t>
            </w:r>
          </w:p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 xml:space="preserve">16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ते </w:t>
            </w: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 xml:space="preserve">18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सप्टेंबर </w:t>
            </w: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>2019</w:t>
            </w:r>
          </w:p>
        </w:tc>
        <w:tc>
          <w:tcPr>
            <w:tcW w:w="1548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प्रथम पुरस्कार</w:t>
            </w:r>
          </w:p>
        </w:tc>
      </w:tr>
      <w:tr w:rsidR="00BA18E5" w:rsidRPr="00591836" w:rsidTr="0029534C">
        <w:tc>
          <w:tcPr>
            <w:tcW w:w="828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lastRenderedPageBreak/>
              <w:t>3</w:t>
            </w:r>
          </w:p>
        </w:tc>
        <w:tc>
          <w:tcPr>
            <w:tcW w:w="1980" w:type="dxa"/>
            <w:vAlign w:val="center"/>
          </w:tcPr>
          <w:p w:rsidR="003061B8" w:rsidRPr="0029534C" w:rsidRDefault="003061B8" w:rsidP="00FA7C4F">
            <w:pP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श्री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.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सचिन गुजर</w:t>
            </w:r>
          </w:p>
          <w:p w:rsidR="003061B8" w:rsidRPr="0029534C" w:rsidRDefault="003061B8" w:rsidP="00FA7C4F">
            <w:pP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श्री</w:t>
            </w:r>
            <w:r w:rsidR="00BA18E5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.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आकाश </w:t>
            </w:r>
            <w:r w:rsidR="004744CF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उईके</w:t>
            </w:r>
          </w:p>
          <w:p w:rsidR="003061B8" w:rsidRPr="0029534C" w:rsidRDefault="003061B8" w:rsidP="00FA7C4F">
            <w:pP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श्री</w:t>
            </w:r>
            <w:r w:rsidR="00BA18E5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.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दीपक </w:t>
            </w:r>
            <w:r w:rsidR="004744CF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घोसरे</w:t>
            </w:r>
          </w:p>
          <w:p w:rsidR="003061B8" w:rsidRPr="0029534C" w:rsidRDefault="00BA18E5" w:rsidP="00FA7C4F">
            <w:pP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कु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 xml:space="preserve">. </w:t>
            </w:r>
            <w:r w:rsidR="003061B8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शितल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सारये</w:t>
            </w:r>
          </w:p>
          <w:p w:rsidR="003061B8" w:rsidRPr="0029534C" w:rsidRDefault="003061B8" w:rsidP="00FA7C4F">
            <w:pP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कु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 xml:space="preserve">.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चारुशीला ढेंगळे</w:t>
            </w:r>
          </w:p>
          <w:p w:rsidR="00BA18E5" w:rsidRPr="0029534C" w:rsidRDefault="00BA18E5" w:rsidP="00FA7C4F">
            <w:pPr>
              <w:rPr>
                <w:sz w:val="26"/>
                <w:szCs w:val="26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कु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 xml:space="preserve">.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अर्पिता भिसे</w:t>
            </w:r>
          </w:p>
        </w:tc>
        <w:tc>
          <w:tcPr>
            <w:tcW w:w="3330" w:type="dxa"/>
            <w:vAlign w:val="center"/>
          </w:tcPr>
          <w:p w:rsidR="003061B8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‘</w:t>
            </w:r>
            <w:r w:rsidR="003061B8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मूकनाट्य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’</w:t>
            </w:r>
          </w:p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विद्यापीठ स्तरीय स्पर्धा</w:t>
            </w:r>
          </w:p>
          <w:p w:rsidR="003061B8" w:rsidRPr="0029534C" w:rsidRDefault="004744CF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गोंडवाना विद्यापीठ गडचिरोली</w:t>
            </w:r>
          </w:p>
        </w:tc>
        <w:tc>
          <w:tcPr>
            <w:tcW w:w="1800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नवरगाव</w:t>
            </w:r>
          </w:p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 xml:space="preserve">16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ते </w:t>
            </w: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 xml:space="preserve">18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सप्टेंबर </w:t>
            </w: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>2019</w:t>
            </w:r>
          </w:p>
        </w:tc>
        <w:tc>
          <w:tcPr>
            <w:tcW w:w="1548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तृतीय पुरस्कार</w:t>
            </w:r>
          </w:p>
        </w:tc>
      </w:tr>
      <w:tr w:rsidR="00BA18E5" w:rsidRPr="00591836" w:rsidTr="0029534C">
        <w:tc>
          <w:tcPr>
            <w:tcW w:w="828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4</w:t>
            </w:r>
          </w:p>
        </w:tc>
        <w:tc>
          <w:tcPr>
            <w:tcW w:w="1980" w:type="dxa"/>
            <w:vAlign w:val="center"/>
          </w:tcPr>
          <w:p w:rsidR="003061B8" w:rsidRPr="0029534C" w:rsidRDefault="003061B8" w:rsidP="00FA7C4F">
            <w:pPr>
              <w:rPr>
                <w:sz w:val="26"/>
                <w:szCs w:val="26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श्री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.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दीपक वाणी</w:t>
            </w:r>
          </w:p>
        </w:tc>
        <w:tc>
          <w:tcPr>
            <w:tcW w:w="3330" w:type="dxa"/>
            <w:vAlign w:val="center"/>
          </w:tcPr>
          <w:p w:rsidR="003061B8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‘</w:t>
            </w:r>
            <w:r w:rsidR="003061B8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शिल्पकला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’</w:t>
            </w:r>
          </w:p>
          <w:p w:rsidR="004744CF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इंद्रधनुष्य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 xml:space="preserve"> 17 </w:t>
            </w:r>
            <w:r w:rsidR="004744CF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वे विद्यापीठस्तरीय सांस्कृतिक युवा महोत्सव गडचिरोली</w:t>
            </w:r>
          </w:p>
        </w:tc>
        <w:tc>
          <w:tcPr>
            <w:tcW w:w="1800" w:type="dxa"/>
            <w:vAlign w:val="center"/>
          </w:tcPr>
          <w:p w:rsidR="003061B8" w:rsidRPr="0029534C" w:rsidRDefault="004744CF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 xml:space="preserve">26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डिसेंबर </w:t>
            </w: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>2019</w:t>
            </w:r>
          </w:p>
        </w:tc>
        <w:tc>
          <w:tcPr>
            <w:tcW w:w="1548" w:type="dxa"/>
            <w:vAlign w:val="center"/>
          </w:tcPr>
          <w:p w:rsidR="003061B8" w:rsidRPr="0029534C" w:rsidRDefault="004744CF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तृतीय पुरस्कार</w:t>
            </w:r>
          </w:p>
        </w:tc>
      </w:tr>
      <w:tr w:rsidR="00BA18E5" w:rsidRPr="00591836" w:rsidTr="0029534C">
        <w:tc>
          <w:tcPr>
            <w:tcW w:w="828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5</w:t>
            </w:r>
          </w:p>
        </w:tc>
        <w:tc>
          <w:tcPr>
            <w:tcW w:w="1980" w:type="dxa"/>
            <w:vAlign w:val="center"/>
          </w:tcPr>
          <w:p w:rsidR="003061B8" w:rsidRPr="0029534C" w:rsidRDefault="004744CF" w:rsidP="00FA7C4F">
            <w:pPr>
              <w:rPr>
                <w:sz w:val="26"/>
                <w:szCs w:val="26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श्री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.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दीपक वाणी</w:t>
            </w:r>
          </w:p>
        </w:tc>
        <w:tc>
          <w:tcPr>
            <w:tcW w:w="3330" w:type="dxa"/>
            <w:vAlign w:val="center"/>
          </w:tcPr>
          <w:p w:rsidR="003061B8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‘</w:t>
            </w:r>
            <w:r w:rsidR="004744CF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शिल्पकला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’</w:t>
            </w:r>
          </w:p>
          <w:p w:rsidR="00BA18E5" w:rsidRPr="0029534C" w:rsidRDefault="004744CF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नॅशनल</w:t>
            </w:r>
            <w:r w:rsidR="00BA18E5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झोनल </w:t>
            </w:r>
            <w:r w:rsidR="00BA18E5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,</w:t>
            </w:r>
          </w:p>
          <w:p w:rsidR="004744CF" w:rsidRPr="0029534C" w:rsidRDefault="004744CF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जिवाजी विद्यापीठ</w:t>
            </w:r>
          </w:p>
          <w:p w:rsidR="00BA18E5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ग्वाल्हेर</w:t>
            </w:r>
          </w:p>
        </w:tc>
        <w:tc>
          <w:tcPr>
            <w:tcW w:w="1800" w:type="dxa"/>
            <w:vAlign w:val="center"/>
          </w:tcPr>
          <w:p w:rsidR="003061B8" w:rsidRPr="0029534C" w:rsidRDefault="004744CF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 xml:space="preserve">21 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डिसेंबर </w:t>
            </w:r>
            <w:r w:rsidRPr="0029534C">
              <w:rPr>
                <w:color w:val="000000"/>
                <w:sz w:val="26"/>
                <w:szCs w:val="26"/>
                <w:shd w:val="clear" w:color="auto" w:fill="FDFFFF"/>
              </w:rPr>
              <w:t>2019</w:t>
            </w:r>
          </w:p>
        </w:tc>
        <w:tc>
          <w:tcPr>
            <w:tcW w:w="1548" w:type="dxa"/>
            <w:vAlign w:val="center"/>
          </w:tcPr>
          <w:p w:rsidR="003061B8" w:rsidRPr="0029534C" w:rsidRDefault="004744CF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प्रथम पाच मध्ये समावेश</w:t>
            </w:r>
          </w:p>
        </w:tc>
      </w:tr>
      <w:tr w:rsidR="00BA18E5" w:rsidRPr="00591836" w:rsidTr="0029534C">
        <w:tc>
          <w:tcPr>
            <w:tcW w:w="828" w:type="dxa"/>
            <w:vAlign w:val="center"/>
          </w:tcPr>
          <w:p w:rsidR="003061B8" w:rsidRPr="0029534C" w:rsidRDefault="003061B8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6</w:t>
            </w:r>
          </w:p>
        </w:tc>
        <w:tc>
          <w:tcPr>
            <w:tcW w:w="1980" w:type="dxa"/>
            <w:vAlign w:val="center"/>
          </w:tcPr>
          <w:p w:rsidR="003061B8" w:rsidRPr="0029534C" w:rsidRDefault="004744CF" w:rsidP="00FA7C4F">
            <w:pPr>
              <w:rPr>
                <w:sz w:val="26"/>
                <w:szCs w:val="26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कु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.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सुरूची कोंडावार</w:t>
            </w:r>
          </w:p>
        </w:tc>
        <w:tc>
          <w:tcPr>
            <w:tcW w:w="3330" w:type="dxa"/>
            <w:vAlign w:val="center"/>
          </w:tcPr>
          <w:p w:rsidR="00FA7C4F" w:rsidRPr="0029534C" w:rsidRDefault="004744CF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आंतर महाविद्यालयीन</w:t>
            </w:r>
          </w:p>
          <w:p w:rsidR="003061B8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‘</w:t>
            </w:r>
            <w:r w:rsidR="004744CF"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ऑनलाइन वक्तृत्व स्पर्धा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’</w:t>
            </w:r>
          </w:p>
          <w:p w:rsidR="00BA18E5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डॉ.बाबासाहेब आंबेडकर महा.ब्रम्हपुरी</w:t>
            </w:r>
          </w:p>
        </w:tc>
        <w:tc>
          <w:tcPr>
            <w:tcW w:w="1800" w:type="dxa"/>
            <w:vAlign w:val="center"/>
          </w:tcPr>
          <w:p w:rsidR="003061B8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07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मे</w:t>
            </w: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 xml:space="preserve"> 2020</w:t>
            </w:r>
          </w:p>
        </w:tc>
        <w:tc>
          <w:tcPr>
            <w:tcW w:w="1548" w:type="dxa"/>
            <w:vAlign w:val="center"/>
          </w:tcPr>
          <w:p w:rsidR="003061B8" w:rsidRPr="0029534C" w:rsidRDefault="00BA18E5" w:rsidP="00BA18E5">
            <w:pPr>
              <w:pStyle w:val="ListParagraph"/>
              <w:spacing w:line="480" w:lineRule="auto"/>
              <w:ind w:left="0"/>
              <w:jc w:val="center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29534C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तृतीय पुरस्कार</w:t>
            </w:r>
          </w:p>
        </w:tc>
      </w:tr>
    </w:tbl>
    <w:p w:rsidR="00434EB2" w:rsidRDefault="00434EB2" w:rsidP="00AE47C9">
      <w:pPr>
        <w:pStyle w:val="ListParagraph"/>
        <w:spacing w:line="480" w:lineRule="auto"/>
        <w:ind w:left="90" w:firstLine="1350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8D035D" w:rsidRDefault="008D035D" w:rsidP="00AE47C9">
      <w:pPr>
        <w:pStyle w:val="ListParagraph"/>
        <w:spacing w:line="480" w:lineRule="auto"/>
        <w:ind w:left="90" w:firstLine="1350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8D035D" w:rsidRDefault="008D035D" w:rsidP="00AE47C9">
      <w:pPr>
        <w:pStyle w:val="ListParagraph"/>
        <w:spacing w:line="480" w:lineRule="auto"/>
        <w:ind w:left="90" w:firstLine="1350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8D035D" w:rsidRPr="008D035D" w:rsidRDefault="008D035D" w:rsidP="00AE47C9">
      <w:pPr>
        <w:pStyle w:val="ListParagraph"/>
        <w:spacing w:line="480" w:lineRule="auto"/>
        <w:ind w:left="90" w:firstLine="1350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  <w:r w:rsidRPr="008D035D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lastRenderedPageBreak/>
        <w:t>ब</w:t>
      </w:r>
      <w:r w:rsidRPr="008D035D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>)</w:t>
      </w:r>
      <w:r w:rsidRPr="008D035D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 xml:space="preserve"> महाविद्यालयीन स्तरीय सांस्कृतिक महोत्सव </w:t>
      </w:r>
      <w:r w:rsidRPr="008D035D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>:-</w:t>
      </w:r>
    </w:p>
    <w:p w:rsidR="008D035D" w:rsidRDefault="008D035D" w:rsidP="008D035D">
      <w:pPr>
        <w:pStyle w:val="ListParagraph"/>
        <w:spacing w:line="480" w:lineRule="auto"/>
        <w:ind w:left="90" w:firstLine="135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>सांस्कृतिक महोत्सव म्ह</w:t>
      </w:r>
      <w:r>
        <w:rPr>
          <w:rFonts w:cs="Arial Unicode MS"/>
          <w:color w:val="000000"/>
          <w:sz w:val="26"/>
          <w:szCs w:val="26"/>
          <w:shd w:val="clear" w:color="auto" w:fill="FDFFFF"/>
          <w:cs/>
        </w:rPr>
        <w:t>णजे विद्यार्थ्यांच्या कलागुणांन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बरोबरच व्यक्तिमत्व घडवणारा महोत्सव होय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म्हणून त्या अनुषंगाने</w:t>
      </w:r>
      <w:r w:rsidRPr="008D035D">
        <w:rPr>
          <w:color w:val="000000"/>
          <w:sz w:val="26"/>
          <w:szCs w:val="26"/>
          <w:shd w:val="clear" w:color="auto" w:fill="FDFFFF"/>
        </w:rPr>
        <w:t xml:space="preserve">2019 - 20 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या शैक्षणिक सत्राच्या शेवटी दिनांक </w:t>
      </w:r>
      <w:r w:rsidRPr="008D035D">
        <w:rPr>
          <w:color w:val="000000"/>
          <w:sz w:val="26"/>
          <w:szCs w:val="26"/>
          <w:shd w:val="clear" w:color="auto" w:fill="FDFFFF"/>
        </w:rPr>
        <w:t xml:space="preserve">10 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व </w:t>
      </w:r>
      <w:r w:rsidRPr="008D035D">
        <w:rPr>
          <w:color w:val="000000"/>
          <w:sz w:val="26"/>
          <w:szCs w:val="26"/>
          <w:shd w:val="clear" w:color="auto" w:fill="FDFFFF"/>
        </w:rPr>
        <w:t xml:space="preserve">11 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फेब्रुवारी </w:t>
      </w:r>
      <w:r w:rsidRPr="008D035D">
        <w:rPr>
          <w:color w:val="000000"/>
          <w:sz w:val="26"/>
          <w:szCs w:val="26"/>
          <w:shd w:val="clear" w:color="auto" w:fill="FDFFFF"/>
        </w:rPr>
        <w:t xml:space="preserve">2020 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>ला दोन दिवसीय वार्षिक सांस्कृतिक महोत्सवाचे आयोजन महाविद्यालयातील सांस्कृतिक विभागाच्या वतीने करण्यात आले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या महोत्सवाचे उद्घाटन महाविद्यालयाचे प्राचार्य डॉ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>एस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के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सिंग यांनी केले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या उद्घाटन कार्यक्रमाचे सूत्रसंचालन सांस्कृतिक विभागाचे समन्वयक प्रा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तानाजी माने यांनी केले तर आभार सांस्कृतिक विभागाचे सदस्य डॉ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श्रीनिवास यांनी मानले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या सांस्कृतिक महोत्सवअंतर्गत एकूण </w:t>
      </w:r>
      <w:r w:rsidRPr="008D035D">
        <w:rPr>
          <w:color w:val="000000"/>
          <w:sz w:val="26"/>
          <w:szCs w:val="26"/>
          <w:shd w:val="clear" w:color="auto" w:fill="FDFFFF"/>
        </w:rPr>
        <w:t xml:space="preserve">12 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  <w:cs/>
        </w:rPr>
        <w:t>सांस्कृतिक प्रकाराचा समावेश करण्यात आला होता</w:t>
      </w:r>
      <w:r w:rsidRPr="008D035D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8D035D" w:rsidRDefault="008D035D" w:rsidP="008D035D">
      <w:pPr>
        <w:pStyle w:val="ListParagraph"/>
        <w:spacing w:line="480" w:lineRule="auto"/>
        <w:ind w:left="90" w:firstLine="135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</w:p>
    <w:p w:rsidR="008D035D" w:rsidRPr="00C3128E" w:rsidRDefault="008D035D" w:rsidP="008D035D">
      <w:pPr>
        <w:pStyle w:val="ListParagraph"/>
        <w:numPr>
          <w:ilvl w:val="0"/>
          <w:numId w:val="9"/>
        </w:numPr>
        <w:spacing w:line="480" w:lineRule="auto"/>
        <w:ind w:left="1170" w:hanging="90"/>
        <w:jc w:val="both"/>
        <w:rPr>
          <w:sz w:val="26"/>
          <w:szCs w:val="26"/>
        </w:rPr>
      </w:pPr>
      <w:r w:rsidRPr="008D035D">
        <w:rPr>
          <w:rFonts w:cs="Arial Unicode MS"/>
          <w:b/>
          <w:bCs/>
          <w:color w:val="000000"/>
          <w:sz w:val="26"/>
          <w:szCs w:val="26"/>
          <w:shd w:val="clear" w:color="auto" w:fill="FDFFFF"/>
          <w:cs/>
        </w:rPr>
        <w:t>सांस्कृतिक महोत्सवाचा उद्देश</w:t>
      </w:r>
      <w:r>
        <w:rPr>
          <w:rFonts w:cs="Arial Unicode MS"/>
          <w:b/>
          <w:bCs/>
          <w:color w:val="000000"/>
          <w:sz w:val="26"/>
          <w:szCs w:val="26"/>
          <w:shd w:val="clear" w:color="auto" w:fill="FDFFFF"/>
        </w:rPr>
        <w:t>:-</w:t>
      </w:r>
    </w:p>
    <w:p w:rsidR="00C3128E" w:rsidRPr="00C3128E" w:rsidRDefault="00C3128E" w:rsidP="00C3128E">
      <w:pPr>
        <w:pStyle w:val="ListParagraph"/>
        <w:numPr>
          <w:ilvl w:val="2"/>
          <w:numId w:val="11"/>
        </w:numPr>
        <w:spacing w:line="480" w:lineRule="auto"/>
        <w:ind w:left="1530" w:hanging="27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C3128E">
        <w:rPr>
          <w:rFonts w:cs="Arial Unicode MS"/>
          <w:color w:val="000000"/>
          <w:sz w:val="26"/>
          <w:szCs w:val="26"/>
          <w:shd w:val="clear" w:color="auto" w:fill="FDFFFF"/>
          <w:cs/>
        </w:rPr>
        <w:t>आंतर महाविद्यालयीन विद्यापीठ स्तरीय आंतर विद्यापीठ स्तरीय आणि राज्यस्तरीय सांस्कृतिक स्पर्धेच्या दृष्टीने विद्यार्थ्यांमधील सुप्त कलागुणांचा शोध घेणे</w:t>
      </w:r>
      <w:r w:rsidRPr="00C3128E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3128E" w:rsidRPr="00C3128E" w:rsidRDefault="00C3128E" w:rsidP="00C3128E">
      <w:pPr>
        <w:pStyle w:val="ListParagraph"/>
        <w:numPr>
          <w:ilvl w:val="2"/>
          <w:numId w:val="11"/>
        </w:numPr>
        <w:spacing w:line="480" w:lineRule="auto"/>
        <w:ind w:left="1530" w:hanging="27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C3128E">
        <w:rPr>
          <w:rFonts w:cs="Arial Unicode MS"/>
          <w:color w:val="000000"/>
          <w:sz w:val="26"/>
          <w:szCs w:val="26"/>
          <w:shd w:val="clear" w:color="auto" w:fill="FDFFFF"/>
          <w:cs/>
        </w:rPr>
        <w:t>आंतर महाविद्यालयीन विद्यापीठ स्तरीय आंतर विद्यापीठ स्तरीय आणि राज्यस्तरीय सांस्कृतिक स्पर्धेच्या तयारीसाठी विद्यार्थ्यांना व्यासपीठ उपलब्ध करून देणे</w:t>
      </w:r>
    </w:p>
    <w:p w:rsidR="00C3128E" w:rsidRPr="00C3128E" w:rsidRDefault="00C3128E" w:rsidP="00C3128E">
      <w:pPr>
        <w:pStyle w:val="ListParagraph"/>
        <w:numPr>
          <w:ilvl w:val="2"/>
          <w:numId w:val="11"/>
        </w:numPr>
        <w:spacing w:line="480" w:lineRule="auto"/>
        <w:ind w:left="1530" w:hanging="27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C3128E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यासांस्कृतिकमहोत्सवातमहाविद्यालयातीलजास्तीतजास्तविद्यार्थ्यांनासहभागघेण्यासाठीप्रोत्साहन</w:t>
      </w:r>
      <w:r w:rsidRPr="00C3128E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देणे</w:t>
      </w:r>
      <w:r w:rsidRPr="00C3128E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3128E" w:rsidRPr="00C3128E" w:rsidRDefault="00C3128E" w:rsidP="00C3128E">
      <w:pPr>
        <w:pStyle w:val="ListParagraph"/>
        <w:numPr>
          <w:ilvl w:val="2"/>
          <w:numId w:val="11"/>
        </w:numPr>
        <w:spacing w:line="480" w:lineRule="auto"/>
        <w:ind w:left="1530" w:hanging="27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C3128E">
        <w:rPr>
          <w:rFonts w:cs="Arial Unicode MS"/>
          <w:color w:val="000000"/>
          <w:sz w:val="26"/>
          <w:szCs w:val="26"/>
          <w:shd w:val="clear" w:color="auto" w:fill="FDFFFF"/>
          <w:cs/>
        </w:rPr>
        <w:t>विद्यार्थ्यांमध्ये सांस्कृतिक उपक्रमाच्या माध्यमातून आत्मविश्वास निर्माण करणे</w:t>
      </w:r>
      <w:r w:rsidRPr="00C3128E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C3128E" w:rsidRDefault="00C3128E" w:rsidP="00C3128E">
      <w:pPr>
        <w:pStyle w:val="ListParagraph"/>
        <w:numPr>
          <w:ilvl w:val="2"/>
          <w:numId w:val="11"/>
        </w:numPr>
        <w:spacing w:line="480" w:lineRule="auto"/>
        <w:ind w:left="1530" w:hanging="27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C3128E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विद्यार्थ्यांच्याव्यक्तिमत्वविकासाचासर्वांगीणविकासघडवूनआणणे</w:t>
      </w:r>
      <w:r w:rsidRPr="00C3128E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EB11C5" w:rsidRDefault="00EB11C5" w:rsidP="00EB11C5">
      <w:pPr>
        <w:pStyle w:val="ListParagraph"/>
        <w:spacing w:line="48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</w:p>
    <w:p w:rsidR="00EB11C5" w:rsidRPr="00EB11C5" w:rsidRDefault="00EB11C5" w:rsidP="002A110F">
      <w:pPr>
        <w:pStyle w:val="ListParagraph"/>
        <w:numPr>
          <w:ilvl w:val="0"/>
          <w:numId w:val="9"/>
        </w:numPr>
        <w:spacing w:line="360" w:lineRule="auto"/>
        <w:ind w:left="1890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  <w:r w:rsidRPr="00EB11C5">
        <w:rPr>
          <w:rFonts w:ascii="Nirmala UI" w:hAnsi="Nirmala UI" w:cs="Arial Unicode MS" w:hint="cs"/>
          <w:b/>
          <w:bCs/>
          <w:color w:val="000000"/>
          <w:sz w:val="28"/>
          <w:szCs w:val="28"/>
          <w:shd w:val="clear" w:color="auto" w:fill="FDFFFF"/>
          <w:cs/>
        </w:rPr>
        <w:lastRenderedPageBreak/>
        <w:t>सहभाग</w:t>
      </w:r>
      <w:r w:rsidRPr="00EB11C5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>:-</w:t>
      </w:r>
    </w:p>
    <w:p w:rsidR="00EB11C5" w:rsidRDefault="00EB11C5" w:rsidP="002A110F">
      <w:pPr>
        <w:spacing w:line="360" w:lineRule="auto"/>
        <w:ind w:firstLine="72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सांस्कृतिक</w:t>
      </w:r>
      <w:r w:rsidRPr="00EB11C5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विभागाद्वारा 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आयोजितवार्षिकसांस्कृतिकमहोत्सवातमहाविद्यालयातीलबी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.,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बी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कॉम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,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एम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 (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इंग्रजी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)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एम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</w:t>
      </w:r>
      <w:r w:rsidRPr="00EB11C5">
        <w:rPr>
          <w:rFonts w:cs="Arial Unicode MS"/>
          <w:color w:val="000000"/>
          <w:sz w:val="26"/>
          <w:szCs w:val="26"/>
          <w:shd w:val="clear" w:color="auto" w:fill="FDFFFF"/>
        </w:rPr>
        <w:t>(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मराठी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)</w:t>
      </w:r>
      <w:r w:rsidR="00CA4EA6">
        <w:rPr>
          <w:rFonts w:ascii="Nirmala UI" w:hAnsi="Nirmala UI" w:cs="Arial Unicode MS"/>
          <w:color w:val="000000"/>
          <w:sz w:val="26"/>
          <w:szCs w:val="26"/>
          <w:shd w:val="clear" w:color="auto" w:fill="FDFFFF"/>
          <w:cs/>
        </w:rPr>
        <w:t>अशा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एकूण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600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व</w:t>
      </w:r>
      <w:r w:rsidRPr="00EB11C5">
        <w:rPr>
          <w:rFonts w:cs="Arial Unicode MS"/>
          <w:color w:val="000000"/>
          <w:sz w:val="26"/>
          <w:szCs w:val="26"/>
          <w:shd w:val="clear" w:color="auto" w:fill="FDFFFF"/>
          <w:cs/>
        </w:rPr>
        <w:t>िद्यार्थ्यांनी सहभाग घेतला होता</w:t>
      </w:r>
      <w:r w:rsidRPr="00EB11C5">
        <w:rPr>
          <w:rFonts w:cs="Arial Unicode MS"/>
          <w:color w:val="000000"/>
          <w:sz w:val="26"/>
          <w:szCs w:val="26"/>
          <w:shd w:val="clear" w:color="auto" w:fill="FDFFFF"/>
        </w:rPr>
        <w:t>.</w:t>
      </w:r>
    </w:p>
    <w:p w:rsidR="008807E1" w:rsidRDefault="008807E1" w:rsidP="002A110F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</w:pP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  <w:cs/>
        </w:rPr>
        <w:t>फलनिष्पत्ती</w:t>
      </w:r>
      <w:r w:rsidRPr="00591836">
        <w:rPr>
          <w:rFonts w:cs="Arial Unicode MS"/>
          <w:b/>
          <w:bCs/>
          <w:color w:val="000000"/>
          <w:sz w:val="28"/>
          <w:szCs w:val="28"/>
          <w:shd w:val="clear" w:color="auto" w:fill="FDFFFF"/>
        </w:rPr>
        <w:t>:-</w:t>
      </w:r>
    </w:p>
    <w:p w:rsidR="008807E1" w:rsidRPr="001A2391" w:rsidRDefault="008807E1" w:rsidP="002A110F">
      <w:pPr>
        <w:pStyle w:val="ListParagraph"/>
        <w:spacing w:line="360" w:lineRule="auto"/>
        <w:ind w:left="90" w:firstLine="135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सांस्कृतिक</w:t>
      </w:r>
      <w:r w:rsidRPr="00EB11C5">
        <w:rPr>
          <w:rFonts w:cs="Arial Unicode MS"/>
          <w:color w:val="000000"/>
          <w:sz w:val="26"/>
          <w:szCs w:val="26"/>
          <w:shd w:val="clear" w:color="auto" w:fill="FDFFFF"/>
          <w:cs/>
        </w:rPr>
        <w:t xml:space="preserve"> विभागाद्वारा 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आयोजितवार्षिकसांस्कृतिकमहोत्सवातमहाविद्यालयातीलबी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.,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बी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कॉम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,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एम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 (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इंग्रजी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)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एम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.</w:t>
      </w:r>
      <w:r w:rsidRPr="00EB11C5">
        <w:rPr>
          <w:rFonts w:cs="Arial Unicode MS"/>
          <w:color w:val="000000"/>
          <w:sz w:val="26"/>
          <w:szCs w:val="26"/>
          <w:shd w:val="clear" w:color="auto" w:fill="FDFFFF"/>
        </w:rPr>
        <w:t>(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मराठी</w:t>
      </w:r>
      <w:r w:rsidRPr="00EB11C5">
        <w:rPr>
          <w:rFonts w:ascii="Nirmala UI" w:hAnsi="Nirmala UI" w:cs="Arial Unicode MS"/>
          <w:color w:val="000000"/>
          <w:sz w:val="26"/>
          <w:szCs w:val="26"/>
          <w:shd w:val="clear" w:color="auto" w:fill="FDFFFF"/>
        </w:rPr>
        <w:t>)</w:t>
      </w:r>
      <w:r>
        <w:rPr>
          <w:rFonts w:ascii="Nirmala UI" w:hAnsi="Nirmala UI" w:cs="Arial Unicode MS"/>
          <w:color w:val="000000"/>
          <w:sz w:val="26"/>
          <w:szCs w:val="26"/>
          <w:shd w:val="clear" w:color="auto" w:fill="FDFFFF"/>
          <w:cs/>
        </w:rPr>
        <w:t>अशा</w:t>
      </w:r>
      <w:r w:rsidRPr="00EB11C5">
        <w:rPr>
          <w:rFonts w:ascii="Nirmala UI" w:hAnsi="Nirmala UI" w:cs="Arial Unicode MS" w:hint="cs"/>
          <w:color w:val="000000"/>
          <w:sz w:val="26"/>
          <w:szCs w:val="26"/>
          <w:shd w:val="clear" w:color="auto" w:fill="FDFFFF"/>
          <w:cs/>
        </w:rPr>
        <w:t>एकूण</w:t>
      </w:r>
      <w:r w:rsidRPr="008807E1">
        <w:rPr>
          <w:rFonts w:ascii="Nirmala UI" w:hAnsi="Nirmala UI" w:cs="Arial Unicode MS"/>
          <w:b/>
          <w:bCs/>
          <w:i/>
          <w:iCs/>
          <w:color w:val="000000"/>
          <w:sz w:val="26"/>
          <w:szCs w:val="26"/>
          <w:shd w:val="clear" w:color="auto" w:fill="FDFFFF"/>
        </w:rPr>
        <w:t>75</w:t>
      </w:r>
      <w:r w:rsidRPr="0029534C">
        <w:rPr>
          <w:rFonts w:cs="Arial Unicode MS"/>
          <w:b/>
          <w:bCs/>
          <w:i/>
          <w:iCs/>
          <w:color w:val="000000"/>
          <w:sz w:val="26"/>
          <w:szCs w:val="26"/>
          <w:shd w:val="clear" w:color="auto" w:fill="FDFFFF"/>
          <w:cs/>
        </w:rPr>
        <w:t>विदयार्थ्यांना पुरस्कार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  <w:cs/>
        </w:rPr>
        <w:t>प्राप्त झाले आहेत. ते पुढील प्रमाणे</w:t>
      </w:r>
      <w:r w:rsidRPr="0029534C">
        <w:rPr>
          <w:rFonts w:cs="Arial Unicode MS"/>
          <w:color w:val="000000"/>
          <w:sz w:val="26"/>
          <w:szCs w:val="26"/>
          <w:shd w:val="clear" w:color="auto" w:fill="FDFFFF"/>
        </w:rPr>
        <w:t>-</w:t>
      </w:r>
    </w:p>
    <w:tbl>
      <w:tblPr>
        <w:tblStyle w:val="TableGrid"/>
        <w:tblW w:w="9648" w:type="dxa"/>
        <w:tblInd w:w="90" w:type="dxa"/>
        <w:tblLook w:val="04A0"/>
      </w:tblPr>
      <w:tblGrid>
        <w:gridCol w:w="918"/>
        <w:gridCol w:w="2880"/>
        <w:gridCol w:w="2430"/>
        <w:gridCol w:w="3420"/>
      </w:tblGrid>
      <w:tr w:rsidR="008807E1" w:rsidTr="001A2391">
        <w:tc>
          <w:tcPr>
            <w:tcW w:w="918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अ. क्र.</w:t>
            </w:r>
          </w:p>
        </w:tc>
        <w:tc>
          <w:tcPr>
            <w:tcW w:w="288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स्पर्धेचे नाव</w:t>
            </w:r>
          </w:p>
        </w:tc>
        <w:tc>
          <w:tcPr>
            <w:tcW w:w="243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 सांस्कृतिक प्रकारचे शीर्षक</w:t>
            </w:r>
          </w:p>
        </w:tc>
        <w:tc>
          <w:tcPr>
            <w:tcW w:w="342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पुरस्कार प्राप्त विद्यार्थी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/</w:t>
            </w: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संघ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1</w:t>
            </w:r>
          </w:p>
        </w:tc>
        <w:tc>
          <w:tcPr>
            <w:tcW w:w="288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समूह गीत गायन स्पर्धा</w:t>
            </w:r>
          </w:p>
        </w:tc>
        <w:tc>
          <w:tcPr>
            <w:tcW w:w="243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शांती कि भाषा</w:t>
            </w:r>
          </w:p>
        </w:tc>
        <w:tc>
          <w:tcPr>
            <w:tcW w:w="342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शुभम चिकटे व संघ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2</w:t>
            </w:r>
          </w:p>
        </w:tc>
        <w:tc>
          <w:tcPr>
            <w:tcW w:w="288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एकल गीत गायन स्पर्धा</w:t>
            </w:r>
          </w:p>
        </w:tc>
        <w:tc>
          <w:tcPr>
            <w:tcW w:w="243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कोराएके कोराएके</w:t>
            </w:r>
          </w:p>
        </w:tc>
        <w:tc>
          <w:tcPr>
            <w:tcW w:w="342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 xml:space="preserve">- </w:t>
            </w: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सोनाली निमसटकर</w:t>
            </w:r>
          </w:p>
          <w:p w:rsidR="000A0AF9" w:rsidRDefault="000A0AF9" w:rsidP="001A2391">
            <w:pPr>
              <w:spacing w:line="480" w:lineRule="auto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 </w:t>
            </w: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शुभम चिकटे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3</w:t>
            </w:r>
          </w:p>
        </w:tc>
        <w:tc>
          <w:tcPr>
            <w:tcW w:w="2880" w:type="dxa"/>
          </w:tcPr>
          <w:p w:rsidR="008807E1" w:rsidRDefault="000A0AF9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लघु नाटिका स्पर्धा</w:t>
            </w:r>
          </w:p>
        </w:tc>
        <w:tc>
          <w:tcPr>
            <w:tcW w:w="2430" w:type="dxa"/>
          </w:tcPr>
          <w:p w:rsidR="000A0AF9" w:rsidRDefault="000A0AF9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कॉलेज डे</w:t>
            </w:r>
          </w:p>
          <w:p w:rsidR="008807E1" w:rsidRDefault="000A0AF9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शेतकऱ्याची आत्महत्या</w:t>
            </w:r>
          </w:p>
        </w:tc>
        <w:tc>
          <w:tcPr>
            <w:tcW w:w="3420" w:type="dxa"/>
          </w:tcPr>
          <w:p w:rsidR="000A0AF9" w:rsidRDefault="000A0AF9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 xml:space="preserve">- </w:t>
            </w: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प्रितम निमकर</w:t>
            </w:r>
          </w:p>
          <w:p w:rsidR="008807E1" w:rsidRDefault="000A0AF9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 </w:t>
            </w: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शुभम </w:t>
            </w: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मांडवकर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4</w:t>
            </w:r>
          </w:p>
        </w:tc>
        <w:tc>
          <w:tcPr>
            <w:tcW w:w="2880" w:type="dxa"/>
          </w:tcPr>
          <w:p w:rsidR="008807E1" w:rsidRDefault="000A0AF9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वक्तृत्व स्पर्धा</w:t>
            </w:r>
          </w:p>
        </w:tc>
        <w:tc>
          <w:tcPr>
            <w:tcW w:w="2430" w:type="dxa"/>
          </w:tcPr>
          <w:p w:rsidR="008807E1" w:rsidRDefault="000A0AF9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मोबाईल शाप</w:t>
            </w:r>
          </w:p>
          <w:p w:rsidR="000A0AF9" w:rsidRDefault="000A0AF9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मोबाईल वरदान</w:t>
            </w:r>
          </w:p>
        </w:tc>
        <w:tc>
          <w:tcPr>
            <w:tcW w:w="3420" w:type="dxa"/>
          </w:tcPr>
          <w:p w:rsidR="008807E1" w:rsidRDefault="000A0AF9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–</w:t>
            </w: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पल्लवी पिजदुरकर </w:t>
            </w:r>
          </w:p>
          <w:p w:rsidR="000A0AF9" w:rsidRDefault="000A0AF9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 </w:t>
            </w: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भावना काळे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5</w:t>
            </w:r>
          </w:p>
        </w:tc>
        <w:tc>
          <w:tcPr>
            <w:tcW w:w="2880" w:type="dxa"/>
          </w:tcPr>
          <w:p w:rsidR="008807E1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एकल नर्त्य स्पर्धा</w:t>
            </w:r>
          </w:p>
        </w:tc>
        <w:tc>
          <w:tcPr>
            <w:tcW w:w="2430" w:type="dxa"/>
          </w:tcPr>
          <w:p w:rsidR="008807E1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वंदे मातरम</w:t>
            </w:r>
          </w:p>
          <w:p w:rsidR="00F914E0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लावणी</w:t>
            </w:r>
          </w:p>
        </w:tc>
        <w:tc>
          <w:tcPr>
            <w:tcW w:w="3420" w:type="dxa"/>
          </w:tcPr>
          <w:p w:rsidR="00F914E0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–</w:t>
            </w: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पवन शेंडे</w:t>
            </w:r>
          </w:p>
          <w:p w:rsidR="00F914E0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 </w:t>
            </w: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साक्षी सिडाम</w:t>
            </w:r>
          </w:p>
          <w:p w:rsidR="008807E1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lastRenderedPageBreak/>
              <w:t>विशेष पुरस्कार जयश्री लोखंडे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lastRenderedPageBreak/>
              <w:t>6</w:t>
            </w:r>
          </w:p>
        </w:tc>
        <w:tc>
          <w:tcPr>
            <w:tcW w:w="2880" w:type="dxa"/>
          </w:tcPr>
          <w:p w:rsidR="008807E1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एकपात्री नाटक स्पर्धा</w:t>
            </w:r>
          </w:p>
        </w:tc>
        <w:tc>
          <w:tcPr>
            <w:tcW w:w="2430" w:type="dxa"/>
          </w:tcPr>
          <w:p w:rsidR="008807E1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मोबाईलचे दुष्परिणाम निर्भया</w:t>
            </w:r>
          </w:p>
        </w:tc>
        <w:tc>
          <w:tcPr>
            <w:tcW w:w="3420" w:type="dxa"/>
          </w:tcPr>
          <w:p w:rsidR="00F914E0" w:rsidRDefault="00F914E0" w:rsidP="00F914E0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–</w:t>
            </w: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राणी उईके </w:t>
            </w:r>
          </w:p>
          <w:p w:rsidR="008807E1" w:rsidRDefault="00F914E0" w:rsidP="00F914E0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</w:t>
            </w: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आचल रेड्डी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7</w:t>
            </w:r>
          </w:p>
        </w:tc>
        <w:tc>
          <w:tcPr>
            <w:tcW w:w="2880" w:type="dxa"/>
          </w:tcPr>
          <w:p w:rsidR="008807E1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स्वरचित कविता स्पर्धा</w:t>
            </w:r>
          </w:p>
        </w:tc>
        <w:tc>
          <w:tcPr>
            <w:tcW w:w="2430" w:type="dxa"/>
          </w:tcPr>
          <w:p w:rsidR="00F914E0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अपेक्षा</w:t>
            </w:r>
          </w:p>
          <w:p w:rsidR="008807E1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बाप</w:t>
            </w:r>
          </w:p>
        </w:tc>
        <w:tc>
          <w:tcPr>
            <w:tcW w:w="3420" w:type="dxa"/>
          </w:tcPr>
          <w:p w:rsidR="00F914E0" w:rsidRDefault="00F914E0" w:rsidP="00F914E0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–</w:t>
            </w:r>
            <w:r w:rsidRPr="000A0AF9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भावना काळे</w:t>
            </w:r>
          </w:p>
          <w:p w:rsidR="008807E1" w:rsidRDefault="00F914E0" w:rsidP="001A2391">
            <w:pPr>
              <w:pStyle w:val="ListParagraph"/>
              <w:spacing w:line="480" w:lineRule="auto"/>
              <w:ind w:left="9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</w:t>
            </w:r>
            <w:r w:rsidRPr="00F914E0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प्रीती दातारकार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8</w:t>
            </w:r>
          </w:p>
        </w:tc>
        <w:tc>
          <w:tcPr>
            <w:tcW w:w="2880" w:type="dxa"/>
          </w:tcPr>
          <w:p w:rsidR="008807E1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फॅन्सी ड्रेस स्पर्धा</w:t>
            </w:r>
          </w:p>
        </w:tc>
        <w:tc>
          <w:tcPr>
            <w:tcW w:w="2430" w:type="dxa"/>
          </w:tcPr>
          <w:p w:rsidR="00F914E0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वेषभूशा </w:t>
            </w:r>
          </w:p>
          <w:p w:rsidR="008807E1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राष्ट्रमाता जिजाऊ</w:t>
            </w:r>
          </w:p>
        </w:tc>
        <w:tc>
          <w:tcPr>
            <w:tcW w:w="3420" w:type="dxa"/>
          </w:tcPr>
          <w:p w:rsidR="00F914E0" w:rsidRDefault="00F914E0" w:rsidP="00F914E0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–</w:t>
            </w:r>
            <w:r w:rsidRPr="00F914E0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आचल रेड्डी</w:t>
            </w:r>
          </w:p>
          <w:p w:rsidR="008807E1" w:rsidRDefault="00F914E0" w:rsidP="00F914E0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</w:t>
            </w:r>
            <w:r w:rsidRPr="00F914E0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यामिनी वरखडे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9</w:t>
            </w:r>
          </w:p>
        </w:tc>
        <w:tc>
          <w:tcPr>
            <w:tcW w:w="2880" w:type="dxa"/>
          </w:tcPr>
          <w:p w:rsidR="008807E1" w:rsidRDefault="00F914E0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समूह नर्त्य स्पर्धा</w:t>
            </w:r>
          </w:p>
        </w:tc>
        <w:tc>
          <w:tcPr>
            <w:tcW w:w="2430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Sorry</w:t>
            </w:r>
          </w:p>
          <w:p w:rsidR="001A239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F914E0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कारे कारे</w:t>
            </w:r>
          </w:p>
        </w:tc>
        <w:tc>
          <w:tcPr>
            <w:tcW w:w="3420" w:type="dxa"/>
          </w:tcPr>
          <w:p w:rsidR="00F914E0" w:rsidRDefault="00F914E0" w:rsidP="00F914E0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–</w:t>
            </w:r>
            <w:r w:rsidR="001A2391" w:rsidRPr="00F914E0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>मोहिनी खिरटकर व संघ</w:t>
            </w:r>
          </w:p>
          <w:p w:rsidR="008807E1" w:rsidRPr="001A2391" w:rsidRDefault="00F914E0" w:rsidP="001A2391">
            <w:pPr>
              <w:spacing w:line="480" w:lineRule="auto"/>
              <w:jc w:val="both"/>
              <w:rPr>
                <w:rFonts w:cs="Arial Unicode MS"/>
                <w:color w:val="000000"/>
                <w:sz w:val="28"/>
                <w:szCs w:val="28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</w:t>
            </w:r>
            <w:r w:rsidR="001A2391" w:rsidRPr="00F914E0">
              <w:rPr>
                <w:rFonts w:cs="Arial Unicode MS"/>
                <w:color w:val="000000"/>
                <w:sz w:val="28"/>
                <w:szCs w:val="28"/>
                <w:shd w:val="clear" w:color="auto" w:fill="FDFFFF"/>
                <w:cs/>
              </w:rPr>
              <w:t xml:space="preserve"> सना शेख  व संघ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10</w:t>
            </w:r>
          </w:p>
        </w:tc>
        <w:tc>
          <w:tcPr>
            <w:tcW w:w="2880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रांगोळी स्पर्धा</w:t>
            </w:r>
          </w:p>
        </w:tc>
        <w:tc>
          <w:tcPr>
            <w:tcW w:w="243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</w:p>
        </w:tc>
        <w:tc>
          <w:tcPr>
            <w:tcW w:w="3420" w:type="dxa"/>
          </w:tcPr>
          <w:p w:rsidR="001A2391" w:rsidRDefault="00F914E0" w:rsidP="001A239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–</w:t>
            </w:r>
            <w:r w:rsidR="001A2391"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हिमानी डाखोरे </w:t>
            </w:r>
          </w:p>
          <w:p w:rsidR="008807E1" w:rsidRDefault="00F914E0" w:rsidP="001A239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</w:t>
            </w:r>
            <w:r w:rsidR="001A2391"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श्वेता मांढरे</w:t>
            </w:r>
          </w:p>
        </w:tc>
      </w:tr>
      <w:tr w:rsidR="008807E1" w:rsidTr="001A2391">
        <w:tc>
          <w:tcPr>
            <w:tcW w:w="918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11</w:t>
            </w:r>
          </w:p>
        </w:tc>
        <w:tc>
          <w:tcPr>
            <w:tcW w:w="2880" w:type="dxa"/>
          </w:tcPr>
          <w:p w:rsidR="008807E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आरती सजावट स्पर्धा</w:t>
            </w:r>
          </w:p>
        </w:tc>
        <w:tc>
          <w:tcPr>
            <w:tcW w:w="2430" w:type="dxa"/>
          </w:tcPr>
          <w:p w:rsidR="008807E1" w:rsidRDefault="008807E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</w:p>
        </w:tc>
        <w:tc>
          <w:tcPr>
            <w:tcW w:w="3420" w:type="dxa"/>
          </w:tcPr>
          <w:p w:rsidR="001A2391" w:rsidRDefault="001A2391" w:rsidP="001A239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–</w:t>
            </w:r>
            <w:r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शीतल पारोधे</w:t>
            </w:r>
          </w:p>
          <w:p w:rsidR="008807E1" w:rsidRDefault="001A2391" w:rsidP="001A239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</w:t>
            </w:r>
            <w:r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वैष्णवी जांभुळकर</w:t>
            </w:r>
          </w:p>
        </w:tc>
      </w:tr>
      <w:tr w:rsidR="001A2391" w:rsidTr="001A2391">
        <w:tc>
          <w:tcPr>
            <w:tcW w:w="918" w:type="dxa"/>
          </w:tcPr>
          <w:p w:rsidR="001A239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12</w:t>
            </w:r>
          </w:p>
        </w:tc>
        <w:tc>
          <w:tcPr>
            <w:tcW w:w="2880" w:type="dxa"/>
          </w:tcPr>
          <w:p w:rsidR="001A2391" w:rsidRPr="001A239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</w:pPr>
            <w:r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पाककला स्पर्धा</w:t>
            </w:r>
          </w:p>
        </w:tc>
        <w:tc>
          <w:tcPr>
            <w:tcW w:w="2430" w:type="dxa"/>
          </w:tcPr>
          <w:p w:rsidR="001A2391" w:rsidRDefault="001A2391" w:rsidP="008807E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</w:p>
        </w:tc>
        <w:tc>
          <w:tcPr>
            <w:tcW w:w="3420" w:type="dxa"/>
          </w:tcPr>
          <w:p w:rsidR="001A2391" w:rsidRDefault="001A2391" w:rsidP="001A239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8807E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प्रथम 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>–</w:t>
            </w:r>
            <w:r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जायकेदार ग्रुप </w:t>
            </w:r>
          </w:p>
          <w:p w:rsidR="001A2391" w:rsidRDefault="001A2391" w:rsidP="001A239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</w:pPr>
            <w:r w:rsidRPr="000A0AF9">
              <w:rPr>
                <w:rFonts w:ascii="Nirmala UI" w:hAnsi="Nirmala UI" w:cs="Arial Unicode MS" w:hint="cs"/>
                <w:color w:val="000000"/>
                <w:sz w:val="26"/>
                <w:szCs w:val="26"/>
                <w:shd w:val="clear" w:color="auto" w:fill="FDFFFF"/>
                <w:cs/>
              </w:rPr>
              <w:t>द्वितीय</w:t>
            </w:r>
            <w:r>
              <w:rPr>
                <w:rFonts w:ascii="Nirmala UI" w:hAnsi="Nirmala UI" w:cs="Arial Unicode MS"/>
                <w:color w:val="000000"/>
                <w:sz w:val="26"/>
                <w:szCs w:val="26"/>
                <w:shd w:val="clear" w:color="auto" w:fill="FDFFFF"/>
              </w:rPr>
              <w:t xml:space="preserve"> - </w:t>
            </w:r>
            <w:r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खट्टा मिट्ट ग्रुप</w:t>
            </w:r>
          </w:p>
          <w:p w:rsidR="001A2391" w:rsidRPr="008807E1" w:rsidRDefault="001A2391" w:rsidP="001A2391">
            <w:pPr>
              <w:pStyle w:val="ListParagraph"/>
              <w:spacing w:line="480" w:lineRule="auto"/>
              <w:ind w:left="0"/>
              <w:jc w:val="both"/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</w:pPr>
            <w:r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>तृतीय</w:t>
            </w:r>
            <w:r>
              <w:rPr>
                <w:rFonts w:cs="Arial Unicode MS"/>
                <w:color w:val="000000"/>
                <w:sz w:val="26"/>
                <w:szCs w:val="26"/>
                <w:shd w:val="clear" w:color="auto" w:fill="FDFFFF"/>
              </w:rPr>
              <w:t xml:space="preserve"> -</w:t>
            </w:r>
            <w:r w:rsidRPr="001A2391">
              <w:rPr>
                <w:rFonts w:cs="Arial Unicode MS"/>
                <w:color w:val="000000"/>
                <w:sz w:val="26"/>
                <w:szCs w:val="26"/>
                <w:shd w:val="clear" w:color="auto" w:fill="FDFFFF"/>
                <w:cs/>
              </w:rPr>
              <w:t xml:space="preserve"> सुपर स्वीट तडका ग्रुप</w:t>
            </w:r>
          </w:p>
        </w:tc>
      </w:tr>
    </w:tbl>
    <w:p w:rsidR="002A110F" w:rsidRDefault="002A110F" w:rsidP="008807E1">
      <w:pPr>
        <w:pStyle w:val="ListParagraph"/>
        <w:spacing w:line="480" w:lineRule="auto"/>
        <w:ind w:left="90" w:firstLine="135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</w:p>
    <w:p w:rsidR="008807E1" w:rsidRDefault="001A2391" w:rsidP="008807E1">
      <w:pPr>
        <w:pStyle w:val="ListParagraph"/>
        <w:spacing w:line="480" w:lineRule="auto"/>
        <w:ind w:left="90" w:firstLine="135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  <w:r w:rsidRPr="001A2391">
        <w:rPr>
          <w:rFonts w:cs="Arial Unicode MS"/>
          <w:color w:val="000000"/>
          <w:sz w:val="26"/>
          <w:szCs w:val="26"/>
          <w:shd w:val="clear" w:color="auto" w:fill="FDFFFF"/>
          <w:cs/>
        </w:rPr>
        <w:lastRenderedPageBreak/>
        <w:t xml:space="preserve">सत्र २०१९ - २०२० चा सांस्कृतिक विभागाचा अहवाल प्राचार्याकडे अवलोकनासाठी सादर करीत आहे. </w:t>
      </w:r>
    </w:p>
    <w:p w:rsidR="008807E1" w:rsidRPr="00EB11C5" w:rsidRDefault="008807E1" w:rsidP="00EB11C5">
      <w:pPr>
        <w:spacing w:line="480" w:lineRule="auto"/>
        <w:ind w:firstLine="720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</w:p>
    <w:p w:rsidR="00EB11C5" w:rsidRPr="00EB11C5" w:rsidRDefault="00EB11C5" w:rsidP="00EB11C5">
      <w:pPr>
        <w:spacing w:line="480" w:lineRule="auto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</w:p>
    <w:p w:rsidR="00EB11C5" w:rsidRPr="00EB11C5" w:rsidRDefault="00EB11C5" w:rsidP="00EB11C5">
      <w:pPr>
        <w:spacing w:line="480" w:lineRule="auto"/>
        <w:jc w:val="both"/>
        <w:rPr>
          <w:rFonts w:cs="Arial Unicode MS"/>
          <w:color w:val="000000"/>
          <w:sz w:val="26"/>
          <w:szCs w:val="26"/>
          <w:shd w:val="clear" w:color="auto" w:fill="FDFFFF"/>
        </w:rPr>
      </w:pPr>
    </w:p>
    <w:p w:rsidR="00C3128E" w:rsidRPr="00C3128E" w:rsidRDefault="00C3128E" w:rsidP="00C3128E">
      <w:pPr>
        <w:pStyle w:val="ListParagraph"/>
        <w:spacing w:line="480" w:lineRule="auto"/>
        <w:ind w:left="1170"/>
        <w:jc w:val="both"/>
        <w:rPr>
          <w:sz w:val="26"/>
          <w:szCs w:val="26"/>
        </w:rPr>
      </w:pPr>
    </w:p>
    <w:sectPr w:rsidR="00C3128E" w:rsidRPr="00C3128E" w:rsidSect="009F06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AC" w:rsidRDefault="00784CAC" w:rsidP="004A3CAF">
      <w:pPr>
        <w:spacing w:after="0" w:line="240" w:lineRule="auto"/>
      </w:pPr>
      <w:r>
        <w:separator/>
      </w:r>
    </w:p>
  </w:endnote>
  <w:endnote w:type="continuationSeparator" w:id="1">
    <w:p w:rsidR="00784CAC" w:rsidRDefault="00784CAC" w:rsidP="004A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44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CAF" w:rsidRDefault="009F0697">
        <w:pPr>
          <w:pStyle w:val="Footer"/>
          <w:jc w:val="center"/>
        </w:pPr>
        <w:r>
          <w:fldChar w:fldCharType="begin"/>
        </w:r>
        <w:r w:rsidR="004A3CAF">
          <w:instrText xml:space="preserve"> PAGE   \* MERGEFORMAT </w:instrText>
        </w:r>
        <w:r>
          <w:fldChar w:fldCharType="separate"/>
        </w:r>
        <w:r w:rsidR="00C94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CAF" w:rsidRDefault="004A3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AC" w:rsidRDefault="00784CAC" w:rsidP="004A3CAF">
      <w:pPr>
        <w:spacing w:after="0" w:line="240" w:lineRule="auto"/>
      </w:pPr>
      <w:r>
        <w:separator/>
      </w:r>
    </w:p>
  </w:footnote>
  <w:footnote w:type="continuationSeparator" w:id="1">
    <w:p w:rsidR="00784CAC" w:rsidRDefault="00784CAC" w:rsidP="004A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228"/>
    <w:multiLevelType w:val="hybridMultilevel"/>
    <w:tmpl w:val="7F3821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F2603B"/>
    <w:multiLevelType w:val="hybridMultilevel"/>
    <w:tmpl w:val="1BE8F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2033"/>
    <w:multiLevelType w:val="hybridMultilevel"/>
    <w:tmpl w:val="3530F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3E68"/>
    <w:multiLevelType w:val="hybridMultilevel"/>
    <w:tmpl w:val="CEC025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3B2241"/>
    <w:multiLevelType w:val="hybridMultilevel"/>
    <w:tmpl w:val="827C54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7421"/>
    <w:multiLevelType w:val="hybridMultilevel"/>
    <w:tmpl w:val="DB5C1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FC322D"/>
    <w:multiLevelType w:val="hybridMultilevel"/>
    <w:tmpl w:val="492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E021B"/>
    <w:multiLevelType w:val="hybridMultilevel"/>
    <w:tmpl w:val="CB5E88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674AF9"/>
    <w:multiLevelType w:val="hybridMultilevel"/>
    <w:tmpl w:val="0B32D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A94594"/>
    <w:multiLevelType w:val="hybridMultilevel"/>
    <w:tmpl w:val="EEA029E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B5279BD"/>
    <w:multiLevelType w:val="hybridMultilevel"/>
    <w:tmpl w:val="494407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23EBC"/>
    <w:rsid w:val="00094632"/>
    <w:rsid w:val="000A0AF9"/>
    <w:rsid w:val="001A2391"/>
    <w:rsid w:val="001D536E"/>
    <w:rsid w:val="001F0C63"/>
    <w:rsid w:val="0029534C"/>
    <w:rsid w:val="002A110F"/>
    <w:rsid w:val="002B1E2A"/>
    <w:rsid w:val="003061B8"/>
    <w:rsid w:val="003233F7"/>
    <w:rsid w:val="00372FC5"/>
    <w:rsid w:val="00411D98"/>
    <w:rsid w:val="00434EB2"/>
    <w:rsid w:val="004613CC"/>
    <w:rsid w:val="004744CF"/>
    <w:rsid w:val="004A3CAF"/>
    <w:rsid w:val="005001D3"/>
    <w:rsid w:val="00511CAA"/>
    <w:rsid w:val="00550C81"/>
    <w:rsid w:val="00591836"/>
    <w:rsid w:val="00591E1F"/>
    <w:rsid w:val="005F31CE"/>
    <w:rsid w:val="00683A03"/>
    <w:rsid w:val="00784CAC"/>
    <w:rsid w:val="00846673"/>
    <w:rsid w:val="008807E1"/>
    <w:rsid w:val="008A08AF"/>
    <w:rsid w:val="008D035D"/>
    <w:rsid w:val="009F0697"/>
    <w:rsid w:val="00A74C8B"/>
    <w:rsid w:val="00A804DE"/>
    <w:rsid w:val="00AE47C9"/>
    <w:rsid w:val="00B72D83"/>
    <w:rsid w:val="00BA18E5"/>
    <w:rsid w:val="00BE48D8"/>
    <w:rsid w:val="00C3128E"/>
    <w:rsid w:val="00C9426A"/>
    <w:rsid w:val="00C947B5"/>
    <w:rsid w:val="00CA4EA6"/>
    <w:rsid w:val="00CB5BCB"/>
    <w:rsid w:val="00D97D19"/>
    <w:rsid w:val="00E23EBC"/>
    <w:rsid w:val="00EB11C5"/>
    <w:rsid w:val="00F86906"/>
    <w:rsid w:val="00F914E0"/>
    <w:rsid w:val="00FA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9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AA"/>
    <w:pPr>
      <w:ind w:left="720"/>
      <w:contextualSpacing/>
    </w:pPr>
  </w:style>
  <w:style w:type="table" w:styleId="TableGrid">
    <w:name w:val="Table Grid"/>
    <w:basedOn w:val="TableNormal"/>
    <w:uiPriority w:val="59"/>
    <w:rsid w:val="0051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C8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8B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4A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A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A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AF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AA"/>
    <w:pPr>
      <w:ind w:left="720"/>
      <w:contextualSpacing/>
    </w:pPr>
  </w:style>
  <w:style w:type="table" w:styleId="TableGrid">
    <w:name w:val="Table Grid"/>
    <w:basedOn w:val="TableNormal"/>
    <w:uiPriority w:val="59"/>
    <w:rsid w:val="0051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C8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8B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4A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A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A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AF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20</cp:revision>
  <dcterms:created xsi:type="dcterms:W3CDTF">2020-05-24T08:20:00Z</dcterms:created>
  <dcterms:modified xsi:type="dcterms:W3CDTF">2020-05-26T12:57:00Z</dcterms:modified>
</cp:coreProperties>
</file>