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charts/chart11.xml" ContentType="application/vnd.openxmlformats-officedocument.drawingml.chart+xml"/>
  <Override PartName="/word/theme/themeOverride2.xml" ContentType="application/vnd.openxmlformats-officedocument.themeOverride+xml"/>
  <Override PartName="/word/charts/chart12.xml" ContentType="application/vnd.openxmlformats-officedocument.drawingml.chart+xml"/>
  <Override PartName="/word/theme/themeOverride3.xml" ContentType="application/vnd.openxmlformats-officedocument.themeOverride+xml"/>
  <Override PartName="/word/charts/chart13.xml" ContentType="application/vnd.openxmlformats-officedocument.drawingml.chart+xml"/>
  <Override PartName="/word/theme/themeOverride4.xml" ContentType="application/vnd.openxmlformats-officedocument.themeOverride+xml"/>
  <Override PartName="/word/charts/chart14.xml" ContentType="application/vnd.openxmlformats-officedocument.drawingml.chart+xml"/>
  <Override PartName="/word/theme/themeOverride5.xml" ContentType="application/vnd.openxmlformats-officedocument.themeOverride+xml"/>
  <Override PartName="/word/charts/chart15.xml" ContentType="application/vnd.openxmlformats-officedocument.drawingml.chart+xml"/>
  <Override PartName="/word/theme/themeOverride6.xml" ContentType="application/vnd.openxmlformats-officedocument.themeOverride+xml"/>
  <Override PartName="/word/charts/chart16.xml" ContentType="application/vnd.openxmlformats-officedocument.drawingml.chart+xml"/>
  <Override PartName="/word/theme/themeOverride7.xml" ContentType="application/vnd.openxmlformats-officedocument.themeOverride+xml"/>
  <Override PartName="/word/charts/chart17.xml" ContentType="application/vnd.openxmlformats-officedocument.drawingml.chart+xml"/>
  <Override PartName="/word/theme/themeOverride8.xml" ContentType="application/vnd.openxmlformats-officedocument.themeOverride+xml"/>
  <Override PartName="/word/charts/chart18.xml" ContentType="application/vnd.openxmlformats-officedocument.drawingml.chart+xml"/>
  <Override PartName="/word/theme/themeOverride9.xml" ContentType="application/vnd.openxmlformats-officedocument.themeOverride+xml"/>
  <Override PartName="/word/charts/chart19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00" w:rsidRDefault="006C1400" w:rsidP="006C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2F15BD" w:rsidRPr="001B65C5" w:rsidRDefault="002F15BD" w:rsidP="002F15BD">
      <w:pPr>
        <w:pStyle w:val="Default"/>
        <w:jc w:val="center"/>
        <w:rPr>
          <w:b/>
          <w:bCs/>
          <w:iCs/>
        </w:rPr>
      </w:pPr>
      <w:proofErr w:type="spellStart"/>
      <w:r w:rsidRPr="001B65C5">
        <w:rPr>
          <w:b/>
          <w:bCs/>
          <w:iCs/>
        </w:rPr>
        <w:t>Lokmanya</w:t>
      </w:r>
      <w:proofErr w:type="spellEnd"/>
      <w:r w:rsidRPr="001B65C5">
        <w:rPr>
          <w:b/>
          <w:bCs/>
          <w:iCs/>
        </w:rPr>
        <w:t xml:space="preserve"> </w:t>
      </w:r>
      <w:proofErr w:type="spellStart"/>
      <w:r w:rsidRPr="001B65C5">
        <w:rPr>
          <w:b/>
          <w:bCs/>
          <w:iCs/>
        </w:rPr>
        <w:t>Mahavidyalaya</w:t>
      </w:r>
      <w:proofErr w:type="spellEnd"/>
      <w:r w:rsidRPr="001B65C5">
        <w:rPr>
          <w:b/>
          <w:bCs/>
          <w:iCs/>
        </w:rPr>
        <w:t xml:space="preserve">, </w:t>
      </w:r>
      <w:proofErr w:type="spellStart"/>
      <w:r w:rsidRPr="001B65C5">
        <w:rPr>
          <w:b/>
          <w:bCs/>
          <w:iCs/>
        </w:rPr>
        <w:t>Warora</w:t>
      </w:r>
      <w:proofErr w:type="spellEnd"/>
    </w:p>
    <w:p w:rsidR="002F15BD" w:rsidRPr="001D5943" w:rsidRDefault="002F15BD" w:rsidP="002F15BD">
      <w:pPr>
        <w:pStyle w:val="Default"/>
        <w:jc w:val="center"/>
        <w:rPr>
          <w:sz w:val="23"/>
          <w:szCs w:val="23"/>
        </w:rPr>
      </w:pPr>
      <w:r w:rsidRPr="001D5943">
        <w:rPr>
          <w:b/>
          <w:bCs/>
          <w:i/>
          <w:iCs/>
          <w:sz w:val="23"/>
          <w:szCs w:val="23"/>
        </w:rPr>
        <w:t>Internal Quality Assurance Cell (IQAC)</w:t>
      </w:r>
    </w:p>
    <w:p w:rsidR="002F15BD" w:rsidRPr="001D5943" w:rsidRDefault="002F15BD" w:rsidP="002F15BD">
      <w:pPr>
        <w:pStyle w:val="Default"/>
        <w:jc w:val="center"/>
        <w:rPr>
          <w:sz w:val="23"/>
          <w:szCs w:val="23"/>
        </w:rPr>
      </w:pPr>
      <w:r w:rsidRPr="001D5943">
        <w:rPr>
          <w:b/>
          <w:bCs/>
          <w:sz w:val="23"/>
          <w:szCs w:val="23"/>
        </w:rPr>
        <w:t>Students Feedback Form for Institution, Course and Teachers’ Evaluation</w:t>
      </w:r>
    </w:p>
    <w:p w:rsidR="002F15BD" w:rsidRPr="001D5943" w:rsidRDefault="002F15BD" w:rsidP="002F15BD">
      <w:pPr>
        <w:pStyle w:val="Default"/>
        <w:rPr>
          <w:sz w:val="23"/>
          <w:szCs w:val="23"/>
        </w:rPr>
      </w:pPr>
      <w:r w:rsidRPr="001D5943">
        <w:rPr>
          <w:sz w:val="23"/>
          <w:szCs w:val="23"/>
        </w:rPr>
        <w:t>---------------------------------------------------------------------------------------------------------------------</w:t>
      </w:r>
      <w:r>
        <w:rPr>
          <w:sz w:val="23"/>
          <w:szCs w:val="23"/>
        </w:rPr>
        <w:t>--------</w:t>
      </w:r>
    </w:p>
    <w:p w:rsidR="002F15BD" w:rsidRDefault="002F15BD" w:rsidP="002F15BD">
      <w:pPr>
        <w:pStyle w:val="Default"/>
        <w:rPr>
          <w:sz w:val="23"/>
          <w:szCs w:val="23"/>
        </w:rPr>
      </w:pPr>
      <w:r w:rsidRPr="001D5943">
        <w:rPr>
          <w:sz w:val="23"/>
          <w:szCs w:val="23"/>
        </w:rPr>
        <w:t>Name: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F15BD" w:rsidRPr="001D5943" w:rsidRDefault="002F15BD" w:rsidP="002F15BD">
      <w:pPr>
        <w:pStyle w:val="Default"/>
        <w:rPr>
          <w:sz w:val="23"/>
          <w:szCs w:val="23"/>
        </w:rPr>
      </w:pPr>
      <w:r w:rsidRPr="001D5943">
        <w:rPr>
          <w:sz w:val="23"/>
          <w:szCs w:val="23"/>
        </w:rPr>
        <w:t>E-mail:</w:t>
      </w:r>
    </w:p>
    <w:p w:rsidR="002F15BD" w:rsidRPr="001D5943" w:rsidRDefault="002F15BD" w:rsidP="002F15BD">
      <w:pPr>
        <w:pStyle w:val="Default"/>
        <w:rPr>
          <w:sz w:val="23"/>
          <w:szCs w:val="23"/>
        </w:rPr>
      </w:pPr>
      <w:r w:rsidRPr="001D5943">
        <w:rPr>
          <w:sz w:val="23"/>
          <w:szCs w:val="23"/>
        </w:rPr>
        <w:t>Address:</w:t>
      </w:r>
    </w:p>
    <w:p w:rsidR="002F15BD" w:rsidRPr="001D5943" w:rsidRDefault="002F15BD" w:rsidP="002F15BD">
      <w:pPr>
        <w:pStyle w:val="Default"/>
        <w:rPr>
          <w:sz w:val="23"/>
          <w:szCs w:val="23"/>
        </w:rPr>
      </w:pPr>
      <w:r w:rsidRPr="001D5943">
        <w:rPr>
          <w:sz w:val="23"/>
          <w:szCs w:val="23"/>
        </w:rPr>
        <w:t>Contact no.:</w:t>
      </w:r>
    </w:p>
    <w:p w:rsidR="002F15BD" w:rsidRDefault="002F15BD" w:rsidP="002F15BD">
      <w:pPr>
        <w:pStyle w:val="Default"/>
        <w:rPr>
          <w:sz w:val="23"/>
          <w:szCs w:val="23"/>
        </w:rPr>
      </w:pPr>
      <w:r w:rsidRPr="001D5943">
        <w:rPr>
          <w:sz w:val="23"/>
          <w:szCs w:val="23"/>
        </w:rPr>
        <w:t>Name of the School: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F15BD" w:rsidRPr="001D5943" w:rsidRDefault="002F15BD" w:rsidP="002F15BD">
      <w:pPr>
        <w:pStyle w:val="Default"/>
        <w:rPr>
          <w:sz w:val="23"/>
          <w:szCs w:val="23"/>
        </w:rPr>
      </w:pPr>
      <w:r w:rsidRPr="001D5943">
        <w:rPr>
          <w:sz w:val="23"/>
          <w:szCs w:val="23"/>
        </w:rPr>
        <w:t>Class:</w:t>
      </w:r>
    </w:p>
    <w:p w:rsidR="002F15BD" w:rsidRDefault="002F15BD" w:rsidP="002F15BD">
      <w:pPr>
        <w:pStyle w:val="Default"/>
        <w:rPr>
          <w:sz w:val="23"/>
          <w:szCs w:val="23"/>
        </w:rPr>
      </w:pPr>
      <w:r w:rsidRPr="001D5943">
        <w:rPr>
          <w:sz w:val="23"/>
          <w:szCs w:val="23"/>
        </w:rPr>
        <w:t>Enrollment Year: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F15BD" w:rsidRPr="001D5943" w:rsidRDefault="002F15BD" w:rsidP="002F15BD">
      <w:pPr>
        <w:pStyle w:val="Default"/>
        <w:rPr>
          <w:sz w:val="23"/>
          <w:szCs w:val="23"/>
        </w:rPr>
      </w:pPr>
      <w:r w:rsidRPr="001D5943">
        <w:rPr>
          <w:sz w:val="23"/>
          <w:szCs w:val="23"/>
        </w:rPr>
        <w:t>Semester:</w:t>
      </w:r>
    </w:p>
    <w:p w:rsidR="002F15BD" w:rsidRPr="001D5943" w:rsidRDefault="002F15BD" w:rsidP="002F15BD">
      <w:pPr>
        <w:pStyle w:val="Default"/>
        <w:rPr>
          <w:sz w:val="23"/>
          <w:szCs w:val="23"/>
        </w:rPr>
      </w:pPr>
      <w:r w:rsidRPr="001D5943">
        <w:rPr>
          <w:i/>
          <w:iCs/>
          <w:sz w:val="23"/>
          <w:szCs w:val="23"/>
        </w:rPr>
        <w:t>(Students are required to rate the courses on the following attributes (</w:t>
      </w:r>
      <w:r w:rsidRPr="001D5943">
        <w:rPr>
          <w:b/>
          <w:bCs/>
          <w:i/>
          <w:iCs/>
          <w:sz w:val="23"/>
          <w:szCs w:val="23"/>
        </w:rPr>
        <w:t xml:space="preserve">giving tick mark </w:t>
      </w:r>
      <w:proofErr w:type="gramStart"/>
      <w:r w:rsidRPr="001D5943">
        <w:rPr>
          <w:b/>
          <w:bCs/>
          <w:i/>
          <w:iCs/>
          <w:sz w:val="23"/>
          <w:szCs w:val="23"/>
        </w:rPr>
        <w:t xml:space="preserve">√ </w:t>
      </w:r>
      <w:r w:rsidRPr="001D5943">
        <w:rPr>
          <w:i/>
          <w:iCs/>
          <w:sz w:val="23"/>
          <w:szCs w:val="23"/>
        </w:rPr>
        <w:t>)</w:t>
      </w:r>
      <w:proofErr w:type="gramEnd"/>
      <w:r w:rsidRPr="001D5943">
        <w:rPr>
          <w:i/>
          <w:iCs/>
          <w:sz w:val="23"/>
          <w:szCs w:val="23"/>
        </w:rPr>
        <w:t xml:space="preserve"> as per 4- point scale shown below)</w:t>
      </w:r>
    </w:p>
    <w:p w:rsidR="002F15BD" w:rsidRPr="001D5943" w:rsidRDefault="002F15BD" w:rsidP="002F15BD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364"/>
        <w:gridCol w:w="1596"/>
        <w:gridCol w:w="1596"/>
        <w:gridCol w:w="1596"/>
        <w:gridCol w:w="1596"/>
      </w:tblGrid>
      <w:tr w:rsidR="002F15BD" w:rsidRPr="00B86964" w:rsidTr="008F1583">
        <w:tc>
          <w:tcPr>
            <w:tcW w:w="828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>Sr. no</w:t>
            </w:r>
          </w:p>
        </w:tc>
        <w:tc>
          <w:tcPr>
            <w:tcW w:w="2364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 xml:space="preserve">Parameter </w:t>
            </w: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>Excellent</w:t>
            </w: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>Good</w:t>
            </w: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>Average</w:t>
            </w: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 xml:space="preserve">Poor </w:t>
            </w:r>
          </w:p>
        </w:tc>
      </w:tr>
      <w:tr w:rsidR="002F15BD" w:rsidRPr="00B86964" w:rsidTr="008F1583">
        <w:tc>
          <w:tcPr>
            <w:tcW w:w="9576" w:type="dxa"/>
            <w:gridSpan w:val="6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>Part I: Institutional</w:t>
            </w:r>
          </w:p>
        </w:tc>
      </w:tr>
      <w:tr w:rsidR="002F15BD" w:rsidRPr="00B86964" w:rsidTr="008F1583">
        <w:tc>
          <w:tcPr>
            <w:tcW w:w="828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>1</w:t>
            </w:r>
          </w:p>
        </w:tc>
        <w:tc>
          <w:tcPr>
            <w:tcW w:w="2364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>Class Room</w:t>
            </w: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</w:tr>
      <w:tr w:rsidR="002F15BD" w:rsidRPr="00B86964" w:rsidTr="008F1583">
        <w:tc>
          <w:tcPr>
            <w:tcW w:w="828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 xml:space="preserve">Recreational Facility </w:t>
            </w: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</w:tr>
      <w:tr w:rsidR="002F15BD" w:rsidRPr="00B86964" w:rsidTr="008F1583">
        <w:tc>
          <w:tcPr>
            <w:tcW w:w="828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>3</w:t>
            </w:r>
          </w:p>
        </w:tc>
        <w:tc>
          <w:tcPr>
            <w:tcW w:w="2364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 xml:space="preserve">Sports Facility </w:t>
            </w: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</w:tr>
      <w:tr w:rsidR="002F15BD" w:rsidRPr="00B86964" w:rsidTr="008F1583">
        <w:tc>
          <w:tcPr>
            <w:tcW w:w="828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>4</w:t>
            </w:r>
          </w:p>
        </w:tc>
        <w:tc>
          <w:tcPr>
            <w:tcW w:w="2364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 xml:space="preserve">Laboratory &amp; Internet </w:t>
            </w: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</w:tr>
      <w:tr w:rsidR="002F15BD" w:rsidRPr="00B86964" w:rsidTr="008F1583">
        <w:tc>
          <w:tcPr>
            <w:tcW w:w="828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>5</w:t>
            </w:r>
          </w:p>
        </w:tc>
        <w:tc>
          <w:tcPr>
            <w:tcW w:w="2364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 xml:space="preserve">Library Facility </w:t>
            </w: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</w:tr>
      <w:tr w:rsidR="002F15BD" w:rsidRPr="00B86964" w:rsidTr="008F1583">
        <w:tc>
          <w:tcPr>
            <w:tcW w:w="828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>6</w:t>
            </w:r>
          </w:p>
        </w:tc>
        <w:tc>
          <w:tcPr>
            <w:tcW w:w="2364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 xml:space="preserve">Interaction with Administration </w:t>
            </w: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</w:tr>
      <w:tr w:rsidR="002F15BD" w:rsidRPr="00B86964" w:rsidTr="008F1583">
        <w:tc>
          <w:tcPr>
            <w:tcW w:w="828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>7</w:t>
            </w:r>
          </w:p>
        </w:tc>
        <w:tc>
          <w:tcPr>
            <w:tcW w:w="2364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 xml:space="preserve">Extra- curricular activities </w:t>
            </w: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</w:tr>
      <w:tr w:rsidR="002F15BD" w:rsidRPr="00B86964" w:rsidTr="008F1583">
        <w:tc>
          <w:tcPr>
            <w:tcW w:w="828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>8</w:t>
            </w:r>
          </w:p>
        </w:tc>
        <w:tc>
          <w:tcPr>
            <w:tcW w:w="2364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 xml:space="preserve">Overall rating of the Institute </w:t>
            </w: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</w:tr>
      <w:tr w:rsidR="002F15BD" w:rsidRPr="00B86964" w:rsidTr="008F1583">
        <w:tc>
          <w:tcPr>
            <w:tcW w:w="9576" w:type="dxa"/>
            <w:gridSpan w:val="6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>Part II: Curriculum</w:t>
            </w:r>
          </w:p>
        </w:tc>
      </w:tr>
      <w:tr w:rsidR="002F15BD" w:rsidRPr="00B86964" w:rsidTr="008F1583">
        <w:tc>
          <w:tcPr>
            <w:tcW w:w="828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>9</w:t>
            </w:r>
          </w:p>
        </w:tc>
        <w:tc>
          <w:tcPr>
            <w:tcW w:w="2364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 xml:space="preserve">Learning Value (in terms of knowledge, concepts, manual skills, analytical abilities and broadening perspectives) </w:t>
            </w: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</w:tr>
      <w:tr w:rsidR="002F15BD" w:rsidRPr="00B86964" w:rsidTr="008F1583">
        <w:tc>
          <w:tcPr>
            <w:tcW w:w="828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>10</w:t>
            </w:r>
          </w:p>
        </w:tc>
        <w:tc>
          <w:tcPr>
            <w:tcW w:w="2364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 xml:space="preserve">Clarity and relevance of textual reading material </w:t>
            </w: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</w:tr>
      <w:tr w:rsidR="002F15BD" w:rsidRPr="00B86964" w:rsidTr="008F1583">
        <w:tc>
          <w:tcPr>
            <w:tcW w:w="828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>11</w:t>
            </w:r>
          </w:p>
        </w:tc>
        <w:tc>
          <w:tcPr>
            <w:tcW w:w="2364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 xml:space="preserve">Syllabus Content </w:t>
            </w: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</w:tr>
      <w:tr w:rsidR="002F15BD" w:rsidRPr="00B86964" w:rsidTr="008F1583">
        <w:tc>
          <w:tcPr>
            <w:tcW w:w="828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>12</w:t>
            </w:r>
          </w:p>
        </w:tc>
        <w:tc>
          <w:tcPr>
            <w:tcW w:w="2364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 xml:space="preserve">Industry Orientation </w:t>
            </w: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</w:tr>
      <w:tr w:rsidR="002F15BD" w:rsidRPr="00B86964" w:rsidTr="008F1583">
        <w:tc>
          <w:tcPr>
            <w:tcW w:w="828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>13</w:t>
            </w:r>
          </w:p>
        </w:tc>
        <w:tc>
          <w:tcPr>
            <w:tcW w:w="2364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 xml:space="preserve">Job Prospective </w:t>
            </w: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</w:tr>
      <w:tr w:rsidR="002F15BD" w:rsidRPr="00B86964" w:rsidTr="008F1583">
        <w:tc>
          <w:tcPr>
            <w:tcW w:w="828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>14</w:t>
            </w:r>
          </w:p>
        </w:tc>
        <w:tc>
          <w:tcPr>
            <w:tcW w:w="2364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 xml:space="preserve">Social Relevance </w:t>
            </w: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</w:tr>
      <w:tr w:rsidR="002F15BD" w:rsidRPr="00B86964" w:rsidTr="008F1583">
        <w:tc>
          <w:tcPr>
            <w:tcW w:w="828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>15</w:t>
            </w:r>
          </w:p>
        </w:tc>
        <w:tc>
          <w:tcPr>
            <w:tcW w:w="2364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 xml:space="preserve">Skill development </w:t>
            </w: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</w:tr>
      <w:tr w:rsidR="002F15BD" w:rsidRPr="00B86964" w:rsidTr="008F1583">
        <w:tc>
          <w:tcPr>
            <w:tcW w:w="828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>16</w:t>
            </w:r>
          </w:p>
        </w:tc>
        <w:tc>
          <w:tcPr>
            <w:tcW w:w="2364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  <w:r w:rsidRPr="00B86964">
              <w:rPr>
                <w:sz w:val="22"/>
                <w:szCs w:val="22"/>
              </w:rPr>
              <w:t xml:space="preserve">Research applicability </w:t>
            </w: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F15BD" w:rsidRPr="00B86964" w:rsidRDefault="002F15BD" w:rsidP="008F158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F15BD" w:rsidRDefault="002F15BD" w:rsidP="002F15BD">
      <w:pPr>
        <w:rPr>
          <w:rFonts w:ascii="Times New Roman" w:hAnsi="Times New Roman" w:cs="Times New Roman"/>
          <w:sz w:val="23"/>
          <w:szCs w:val="23"/>
        </w:rPr>
      </w:pPr>
    </w:p>
    <w:p w:rsidR="002F15BD" w:rsidRPr="001D5943" w:rsidRDefault="002F15BD" w:rsidP="002F15BD">
      <w:pPr>
        <w:rPr>
          <w:rFonts w:ascii="Times New Roman" w:hAnsi="Times New Roman" w:cs="Times New Roman"/>
          <w:sz w:val="23"/>
          <w:szCs w:val="23"/>
        </w:rPr>
      </w:pPr>
      <w:r w:rsidRPr="001D5943">
        <w:rPr>
          <w:rFonts w:ascii="Times New Roman" w:hAnsi="Times New Roman" w:cs="Times New Roman"/>
          <w:sz w:val="23"/>
          <w:szCs w:val="23"/>
        </w:rPr>
        <w:t>Part III: Evaluation of Teachers</w:t>
      </w:r>
    </w:p>
    <w:tbl>
      <w:tblPr>
        <w:tblStyle w:val="TableGrid"/>
        <w:tblW w:w="10386" w:type="dxa"/>
        <w:tblLayout w:type="fixed"/>
        <w:tblLook w:val="04A0" w:firstRow="1" w:lastRow="0" w:firstColumn="1" w:lastColumn="0" w:noHBand="0" w:noVBand="1"/>
      </w:tblPr>
      <w:tblGrid>
        <w:gridCol w:w="463"/>
        <w:gridCol w:w="2273"/>
        <w:gridCol w:w="1050"/>
        <w:gridCol w:w="1100"/>
        <w:gridCol w:w="1100"/>
        <w:gridCol w:w="1100"/>
        <w:gridCol w:w="1100"/>
        <w:gridCol w:w="1100"/>
        <w:gridCol w:w="1100"/>
      </w:tblGrid>
      <w:tr w:rsidR="002F15BD" w:rsidRPr="00B86964" w:rsidTr="002F15BD">
        <w:trPr>
          <w:trHeight w:val="409"/>
        </w:trPr>
        <w:tc>
          <w:tcPr>
            <w:tcW w:w="463" w:type="dxa"/>
          </w:tcPr>
          <w:p w:rsidR="002F15BD" w:rsidRPr="00B86964" w:rsidRDefault="002F15BD" w:rsidP="008F1583">
            <w:pPr>
              <w:tabs>
                <w:tab w:val="left" w:pos="8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86964">
              <w:rPr>
                <w:rFonts w:ascii="Times New Roman" w:hAnsi="Times New Roman" w:cs="Times New Roman"/>
                <w:sz w:val="18"/>
                <w:szCs w:val="18"/>
              </w:rPr>
              <w:t>Sr. no</w:t>
            </w:r>
          </w:p>
        </w:tc>
        <w:tc>
          <w:tcPr>
            <w:tcW w:w="2273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964">
              <w:rPr>
                <w:rFonts w:ascii="Times New Roman" w:hAnsi="Times New Roman" w:cs="Times New Roman"/>
                <w:sz w:val="18"/>
                <w:szCs w:val="18"/>
              </w:rPr>
              <w:t>Parameter</w:t>
            </w: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964">
              <w:rPr>
                <w:rFonts w:ascii="Times New Roman" w:hAnsi="Times New Roman" w:cs="Times New Roman"/>
                <w:sz w:val="18"/>
                <w:szCs w:val="18"/>
              </w:rPr>
              <w:t>Scale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964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964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964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964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964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964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</w:p>
        </w:tc>
      </w:tr>
      <w:tr w:rsidR="002F15BD" w:rsidRPr="00B86964" w:rsidTr="002F15BD">
        <w:trPr>
          <w:trHeight w:val="242"/>
        </w:trPr>
        <w:tc>
          <w:tcPr>
            <w:tcW w:w="463" w:type="dxa"/>
            <w:vMerge w:val="restart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3" w:type="dxa"/>
            <w:vMerge w:val="restart"/>
          </w:tcPr>
          <w:p w:rsidR="002F15BD" w:rsidRPr="00B86964" w:rsidRDefault="002F15BD" w:rsidP="008F1583">
            <w:pPr>
              <w:pStyle w:val="Default"/>
              <w:rPr>
                <w:sz w:val="20"/>
                <w:szCs w:val="20"/>
              </w:rPr>
            </w:pPr>
            <w:r w:rsidRPr="00B86964">
              <w:rPr>
                <w:sz w:val="20"/>
                <w:szCs w:val="20"/>
              </w:rPr>
              <w:t xml:space="preserve">Time Management (Punctuality, Regularity&amp; Syllabus Completion) </w:t>
            </w: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72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57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72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 xml:space="preserve">Poor 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57"/>
        </w:trPr>
        <w:tc>
          <w:tcPr>
            <w:tcW w:w="463" w:type="dxa"/>
            <w:vMerge w:val="restart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3" w:type="dxa"/>
            <w:vMerge w:val="restart"/>
          </w:tcPr>
          <w:p w:rsidR="002F15BD" w:rsidRPr="00B86964" w:rsidRDefault="002F15BD" w:rsidP="008F1583">
            <w:pPr>
              <w:pStyle w:val="Default"/>
              <w:rPr>
                <w:sz w:val="20"/>
                <w:szCs w:val="20"/>
              </w:rPr>
            </w:pPr>
            <w:r w:rsidRPr="00B86964">
              <w:rPr>
                <w:sz w:val="20"/>
                <w:szCs w:val="20"/>
              </w:rPr>
              <w:t xml:space="preserve">Subject Command (Preparation ,Focus of syllabus, Recent trends ) </w:t>
            </w: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57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72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57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 xml:space="preserve">Poor 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57"/>
        </w:trPr>
        <w:tc>
          <w:tcPr>
            <w:tcW w:w="463" w:type="dxa"/>
            <w:vMerge w:val="restart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3" w:type="dxa"/>
            <w:vMerge w:val="restart"/>
          </w:tcPr>
          <w:p w:rsidR="002F15BD" w:rsidRPr="00B86964" w:rsidRDefault="002F15BD" w:rsidP="008F1583">
            <w:pPr>
              <w:pStyle w:val="Default"/>
              <w:rPr>
                <w:sz w:val="20"/>
                <w:szCs w:val="20"/>
              </w:rPr>
            </w:pPr>
            <w:r w:rsidRPr="00B86964">
              <w:rPr>
                <w:sz w:val="20"/>
                <w:szCs w:val="20"/>
              </w:rPr>
              <w:t xml:space="preserve">Confidence, Command over Language &amp; Communication Skill </w:t>
            </w: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57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72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57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 xml:space="preserve">Poor 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57"/>
        </w:trPr>
        <w:tc>
          <w:tcPr>
            <w:tcW w:w="463" w:type="dxa"/>
            <w:vMerge w:val="restart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3" w:type="dxa"/>
            <w:vMerge w:val="restart"/>
          </w:tcPr>
          <w:p w:rsidR="002F15BD" w:rsidRPr="00B86964" w:rsidRDefault="002F15BD" w:rsidP="008F1583">
            <w:pPr>
              <w:pStyle w:val="Default"/>
              <w:rPr>
                <w:sz w:val="20"/>
                <w:szCs w:val="20"/>
              </w:rPr>
            </w:pPr>
            <w:r w:rsidRPr="00B86964">
              <w:rPr>
                <w:sz w:val="20"/>
                <w:szCs w:val="20"/>
              </w:rPr>
              <w:t xml:space="preserve">Use of teaching Methods /Aids (Audiovisuals, Innovativeness, Developing interactive sessions and motivating for analytical thinking) </w:t>
            </w: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57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72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57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 xml:space="preserve">Poor 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57"/>
        </w:trPr>
        <w:tc>
          <w:tcPr>
            <w:tcW w:w="463" w:type="dxa"/>
            <w:vMerge w:val="restart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3" w:type="dxa"/>
            <w:vMerge w:val="restart"/>
          </w:tcPr>
          <w:p w:rsidR="002F15BD" w:rsidRPr="00B86964" w:rsidRDefault="002F15BD" w:rsidP="008F1583">
            <w:pPr>
              <w:pStyle w:val="Default"/>
              <w:rPr>
                <w:sz w:val="20"/>
                <w:szCs w:val="20"/>
              </w:rPr>
            </w:pPr>
            <w:r w:rsidRPr="00B86964">
              <w:rPr>
                <w:sz w:val="20"/>
                <w:szCs w:val="20"/>
              </w:rPr>
              <w:t xml:space="preserve">Internal Evaluation (Rational, Ability to design test, Scope for remedial action ) </w:t>
            </w: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57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72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72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 xml:space="preserve">Poor 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42"/>
        </w:trPr>
        <w:tc>
          <w:tcPr>
            <w:tcW w:w="463" w:type="dxa"/>
            <w:vMerge w:val="restart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3" w:type="dxa"/>
            <w:vMerge w:val="restart"/>
          </w:tcPr>
          <w:p w:rsidR="002F15BD" w:rsidRPr="00B86964" w:rsidRDefault="002F15BD" w:rsidP="008F1583">
            <w:pPr>
              <w:pStyle w:val="Default"/>
              <w:rPr>
                <w:sz w:val="20"/>
                <w:szCs w:val="20"/>
              </w:rPr>
            </w:pPr>
            <w:r w:rsidRPr="00B86964">
              <w:rPr>
                <w:sz w:val="20"/>
                <w:szCs w:val="20"/>
              </w:rPr>
              <w:t xml:space="preserve">Laboratory Interaction (Record checking, Availability of teacher, Guidance in conducting experiments ) </w:t>
            </w: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72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57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72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 xml:space="preserve">Poor 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42"/>
        </w:trPr>
        <w:tc>
          <w:tcPr>
            <w:tcW w:w="463" w:type="dxa"/>
            <w:vMerge w:val="restart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3" w:type="dxa"/>
            <w:vMerge w:val="restart"/>
          </w:tcPr>
          <w:p w:rsidR="002F15BD" w:rsidRPr="00B86964" w:rsidRDefault="002F15BD" w:rsidP="008F1583">
            <w:pPr>
              <w:pStyle w:val="Default"/>
              <w:rPr>
                <w:sz w:val="20"/>
                <w:szCs w:val="20"/>
              </w:rPr>
            </w:pPr>
            <w:r w:rsidRPr="00B86964">
              <w:rPr>
                <w:sz w:val="20"/>
                <w:szCs w:val="20"/>
              </w:rPr>
              <w:t xml:space="preserve">Class Control (Students’ participation in class, Skill of addressing inappropriate behavior of student, Class discipline, Inspire student for ethical conduct) </w:t>
            </w: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72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57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72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 xml:space="preserve">Poor 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44"/>
        </w:trPr>
        <w:tc>
          <w:tcPr>
            <w:tcW w:w="463" w:type="dxa"/>
            <w:vMerge w:val="restart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3" w:type="dxa"/>
            <w:vMerge w:val="restart"/>
          </w:tcPr>
          <w:p w:rsidR="002F15BD" w:rsidRPr="00B86964" w:rsidRDefault="002F15BD" w:rsidP="008F1583">
            <w:pPr>
              <w:pStyle w:val="Default"/>
              <w:rPr>
                <w:sz w:val="20"/>
                <w:szCs w:val="20"/>
              </w:rPr>
            </w:pPr>
            <w:r w:rsidRPr="00B86964">
              <w:rPr>
                <w:sz w:val="20"/>
                <w:szCs w:val="20"/>
              </w:rPr>
              <w:t xml:space="preserve">Guidance (Resourcefulness, Encouraging academic interests among students, Impartial approach towards ethnicity and gender ) </w:t>
            </w: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62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44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57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 xml:space="preserve">Poor 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57"/>
        </w:trPr>
        <w:tc>
          <w:tcPr>
            <w:tcW w:w="463" w:type="dxa"/>
            <w:vMerge w:val="restart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3" w:type="dxa"/>
            <w:vMerge w:val="restart"/>
          </w:tcPr>
          <w:p w:rsidR="002F15BD" w:rsidRPr="00B86964" w:rsidRDefault="002F15BD" w:rsidP="008F1583">
            <w:pPr>
              <w:pStyle w:val="Default"/>
              <w:rPr>
                <w:sz w:val="20"/>
                <w:szCs w:val="20"/>
              </w:rPr>
            </w:pPr>
            <w:r w:rsidRPr="00B86964">
              <w:rPr>
                <w:sz w:val="20"/>
                <w:szCs w:val="20"/>
              </w:rPr>
              <w:t xml:space="preserve">Conduct (Maintains good moral characters and inculcates ethical values ) </w:t>
            </w: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57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72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  <w:tr w:rsidR="002F15BD" w:rsidRPr="00B86964" w:rsidTr="002F15BD">
        <w:trPr>
          <w:trHeight w:val="272"/>
        </w:trPr>
        <w:tc>
          <w:tcPr>
            <w:tcW w:w="46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964">
              <w:rPr>
                <w:rFonts w:ascii="Times New Roman" w:hAnsi="Times New Roman" w:cs="Times New Roman"/>
                <w:sz w:val="20"/>
                <w:szCs w:val="20"/>
              </w:rPr>
              <w:t xml:space="preserve">Poor </w:t>
            </w: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15BD" w:rsidRPr="00B86964" w:rsidRDefault="002F15BD" w:rsidP="008F1583">
            <w:pPr>
              <w:rPr>
                <w:rFonts w:ascii="Times New Roman" w:hAnsi="Times New Roman" w:cs="Times New Roman"/>
              </w:rPr>
            </w:pPr>
          </w:p>
        </w:tc>
      </w:tr>
    </w:tbl>
    <w:p w:rsidR="002F15BD" w:rsidRDefault="002F15BD" w:rsidP="002F15BD">
      <w:pPr>
        <w:rPr>
          <w:rFonts w:ascii="Times New Roman" w:hAnsi="Times New Roman" w:cs="Times New Roman"/>
          <w:sz w:val="23"/>
          <w:szCs w:val="23"/>
        </w:rPr>
      </w:pPr>
    </w:p>
    <w:p w:rsidR="00C534C3" w:rsidRDefault="00C534C3" w:rsidP="002F15BD">
      <w:pPr>
        <w:rPr>
          <w:rFonts w:ascii="Times New Roman" w:hAnsi="Times New Roman" w:cs="Times New Roman"/>
          <w:sz w:val="23"/>
          <w:szCs w:val="23"/>
        </w:rPr>
      </w:pPr>
    </w:p>
    <w:p w:rsidR="006C1400" w:rsidRPr="002F15BD" w:rsidRDefault="002F15BD" w:rsidP="002F15B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Student’s signature: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Date:</w:t>
      </w:r>
    </w:p>
    <w:p w:rsidR="002F15BD" w:rsidRDefault="002F15BD" w:rsidP="006C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2F15BD" w:rsidRDefault="002F15BD" w:rsidP="006C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2F15BD" w:rsidRDefault="002F15BD" w:rsidP="006C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2F15BD" w:rsidRDefault="002F15BD" w:rsidP="006C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2F15BD" w:rsidRDefault="002F15BD" w:rsidP="006C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2F15BD" w:rsidRDefault="002F15BD" w:rsidP="006C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2F15BD" w:rsidRDefault="002F15BD" w:rsidP="006C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2F15BD" w:rsidRDefault="002F15BD" w:rsidP="006C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2F15BD" w:rsidRDefault="002F15BD" w:rsidP="006C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2F15BD" w:rsidRDefault="002F15BD" w:rsidP="006C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2F15BD" w:rsidRDefault="002F15BD" w:rsidP="006C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2F15BD" w:rsidRDefault="002F15BD" w:rsidP="006C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2F15BD" w:rsidRDefault="002F15BD" w:rsidP="006C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2F15BD" w:rsidRDefault="002F15BD" w:rsidP="006C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2F15BD" w:rsidRDefault="002F15BD" w:rsidP="006C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2F15BD" w:rsidRDefault="002F15BD" w:rsidP="006C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2F15BD" w:rsidRDefault="002F15BD" w:rsidP="006C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2F15BD" w:rsidRDefault="002F15BD" w:rsidP="002F15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36"/>
        </w:rPr>
      </w:pPr>
    </w:p>
    <w:p w:rsidR="005F3CD0" w:rsidRDefault="005F3CD0" w:rsidP="006C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703749">
        <w:rPr>
          <w:rFonts w:ascii="Times New Roman" w:hAnsi="Times New Roman" w:cs="Times New Roman"/>
          <w:b/>
          <w:bCs/>
          <w:sz w:val="24"/>
          <w:szCs w:val="36"/>
        </w:rPr>
        <w:t>Analysis of Students’ Feedback</w:t>
      </w:r>
      <w:r w:rsidR="006C1400">
        <w:rPr>
          <w:rFonts w:ascii="Times New Roman" w:hAnsi="Times New Roman" w:cs="Times New Roman"/>
          <w:b/>
          <w:bCs/>
          <w:sz w:val="24"/>
          <w:szCs w:val="36"/>
        </w:rPr>
        <w:t xml:space="preserve"> (SSS)</w:t>
      </w:r>
    </w:p>
    <w:p w:rsidR="006C1400" w:rsidRPr="00703749" w:rsidRDefault="006C1400" w:rsidP="006C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E55D20" w:rsidRDefault="00E55D20" w:rsidP="006C14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  <w:r>
        <w:rPr>
          <w:rFonts w:ascii="Times New Roman" w:hAnsi="Times New Roman" w:cs="Times New Roman"/>
          <w:bCs/>
          <w:sz w:val="24"/>
          <w:szCs w:val="36"/>
        </w:rPr>
        <w:t>Yes. Feedback is collected and evaluated in the following respect:</w:t>
      </w:r>
    </w:p>
    <w:p w:rsidR="00E55D20" w:rsidRPr="008473D8" w:rsidRDefault="00E55D20" w:rsidP="006C1400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3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8473D8">
        <w:rPr>
          <w:rFonts w:ascii="Times New Roman" w:hAnsi="Times New Roman"/>
          <w:sz w:val="24"/>
          <w:szCs w:val="24"/>
        </w:rPr>
        <w:t xml:space="preserve"> Time Management; 2</w:t>
      </w:r>
      <w:r>
        <w:rPr>
          <w:rFonts w:ascii="Times New Roman" w:hAnsi="Times New Roman"/>
          <w:sz w:val="24"/>
          <w:szCs w:val="24"/>
        </w:rPr>
        <w:t>.</w:t>
      </w:r>
      <w:r w:rsidRPr="008473D8">
        <w:rPr>
          <w:rFonts w:ascii="Times New Roman" w:hAnsi="Times New Roman"/>
          <w:sz w:val="24"/>
          <w:szCs w:val="24"/>
        </w:rPr>
        <w:t xml:space="preserve"> Subject Command; 3</w:t>
      </w:r>
      <w:r>
        <w:rPr>
          <w:rFonts w:ascii="Times New Roman" w:hAnsi="Times New Roman"/>
          <w:sz w:val="24"/>
          <w:szCs w:val="24"/>
        </w:rPr>
        <w:t>.</w:t>
      </w:r>
      <w:r w:rsidRPr="008473D8">
        <w:rPr>
          <w:rFonts w:ascii="Times New Roman" w:hAnsi="Times New Roman"/>
          <w:sz w:val="24"/>
          <w:szCs w:val="24"/>
        </w:rPr>
        <w:t xml:space="preserve"> Confidence, Confidence and Communication Skills; 4</w:t>
      </w:r>
      <w:r>
        <w:rPr>
          <w:rFonts w:ascii="Times New Roman" w:hAnsi="Times New Roman"/>
          <w:sz w:val="24"/>
          <w:szCs w:val="24"/>
        </w:rPr>
        <w:t>.</w:t>
      </w:r>
      <w:r w:rsidRPr="008473D8">
        <w:rPr>
          <w:rFonts w:ascii="Times New Roman" w:hAnsi="Times New Roman"/>
          <w:sz w:val="24"/>
          <w:szCs w:val="24"/>
        </w:rPr>
        <w:t xml:space="preserve"> Use of Teaching Aids; 5</w:t>
      </w:r>
      <w:r>
        <w:rPr>
          <w:rFonts w:ascii="Times New Roman" w:hAnsi="Times New Roman"/>
          <w:sz w:val="24"/>
          <w:szCs w:val="24"/>
        </w:rPr>
        <w:t>.</w:t>
      </w:r>
      <w:r w:rsidRPr="008473D8">
        <w:rPr>
          <w:rFonts w:ascii="Times New Roman" w:hAnsi="Times New Roman"/>
          <w:sz w:val="24"/>
          <w:szCs w:val="24"/>
        </w:rPr>
        <w:t xml:space="preserve"> Internal Evaluation; 6</w:t>
      </w:r>
      <w:r>
        <w:rPr>
          <w:rFonts w:ascii="Times New Roman" w:hAnsi="Times New Roman"/>
          <w:sz w:val="24"/>
          <w:szCs w:val="24"/>
        </w:rPr>
        <w:t>.</w:t>
      </w:r>
      <w:r w:rsidRPr="008473D8">
        <w:rPr>
          <w:rFonts w:ascii="Times New Roman" w:hAnsi="Times New Roman"/>
          <w:sz w:val="24"/>
          <w:szCs w:val="24"/>
        </w:rPr>
        <w:t xml:space="preserve"> Laboratory Interaction; 7</w:t>
      </w:r>
      <w:r>
        <w:rPr>
          <w:rFonts w:ascii="Times New Roman" w:hAnsi="Times New Roman"/>
          <w:sz w:val="24"/>
          <w:szCs w:val="24"/>
        </w:rPr>
        <w:t>.</w:t>
      </w:r>
      <w:r w:rsidRPr="008473D8">
        <w:rPr>
          <w:rFonts w:ascii="Times New Roman" w:hAnsi="Times New Roman"/>
          <w:sz w:val="24"/>
          <w:szCs w:val="24"/>
        </w:rPr>
        <w:t xml:space="preserve"> Class Control; 8</w:t>
      </w:r>
      <w:r>
        <w:rPr>
          <w:rFonts w:ascii="Times New Roman" w:hAnsi="Times New Roman"/>
          <w:sz w:val="24"/>
          <w:szCs w:val="24"/>
        </w:rPr>
        <w:t>.</w:t>
      </w:r>
      <w:r w:rsidRPr="008473D8">
        <w:rPr>
          <w:rFonts w:ascii="Times New Roman" w:hAnsi="Times New Roman"/>
          <w:sz w:val="24"/>
          <w:szCs w:val="24"/>
        </w:rPr>
        <w:t xml:space="preserve"> Guidance; 9</w:t>
      </w:r>
      <w:r>
        <w:rPr>
          <w:rFonts w:ascii="Times New Roman" w:hAnsi="Times New Roman"/>
          <w:sz w:val="24"/>
          <w:szCs w:val="24"/>
        </w:rPr>
        <w:t>. Conduct.</w:t>
      </w:r>
    </w:p>
    <w:p w:rsidR="00E55D20" w:rsidRDefault="00E55D20" w:rsidP="006C14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</w:p>
    <w:p w:rsidR="005F3CD0" w:rsidRDefault="00161E7E" w:rsidP="006C14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  <w:r w:rsidRPr="00703749">
        <w:rPr>
          <w:rFonts w:ascii="Times New Roman" w:hAnsi="Times New Roman" w:cs="Times New Roman"/>
          <w:bCs/>
          <w:sz w:val="24"/>
          <w:szCs w:val="36"/>
        </w:rPr>
        <w:t>The feedback were sought from the students regarding institution</w:t>
      </w:r>
      <w:r w:rsidR="00703749">
        <w:rPr>
          <w:rFonts w:ascii="Times New Roman" w:hAnsi="Times New Roman" w:cs="Times New Roman"/>
          <w:bCs/>
          <w:sz w:val="24"/>
          <w:szCs w:val="36"/>
        </w:rPr>
        <w:t xml:space="preserve"> about classroom, spo</w:t>
      </w:r>
      <w:r w:rsidR="00B35BA6">
        <w:rPr>
          <w:rFonts w:ascii="Times New Roman" w:hAnsi="Times New Roman" w:cs="Times New Roman"/>
          <w:bCs/>
          <w:sz w:val="24"/>
          <w:szCs w:val="36"/>
        </w:rPr>
        <w:t xml:space="preserve">rt facility, library facility, placement, administrative staff, laboratory, extra </w:t>
      </w:r>
      <w:r w:rsidR="00F3110E">
        <w:rPr>
          <w:rFonts w:ascii="Times New Roman" w:hAnsi="Times New Roman" w:cs="Times New Roman"/>
          <w:bCs/>
          <w:sz w:val="24"/>
          <w:szCs w:val="36"/>
        </w:rPr>
        <w:t>curriculum</w:t>
      </w:r>
      <w:r w:rsidR="000A7F6F">
        <w:rPr>
          <w:rFonts w:ascii="Times New Roman" w:hAnsi="Times New Roman" w:cs="Times New Roman"/>
          <w:bCs/>
          <w:sz w:val="24"/>
          <w:szCs w:val="36"/>
        </w:rPr>
        <w:t xml:space="preserve"> and overall rating. </w:t>
      </w:r>
      <w:r w:rsidR="006307AC">
        <w:rPr>
          <w:rFonts w:ascii="Times New Roman" w:hAnsi="Times New Roman" w:cs="Times New Roman"/>
          <w:bCs/>
          <w:sz w:val="24"/>
          <w:szCs w:val="36"/>
        </w:rPr>
        <w:t xml:space="preserve">60% students rated good for the overall </w:t>
      </w:r>
      <w:r w:rsidR="00847BB3">
        <w:rPr>
          <w:rFonts w:ascii="Times New Roman" w:hAnsi="Times New Roman" w:cs="Times New Roman"/>
          <w:bCs/>
          <w:sz w:val="24"/>
          <w:szCs w:val="36"/>
        </w:rPr>
        <w:t>facilities in the college. They have not answered placement since on campus placement is not done.</w:t>
      </w:r>
    </w:p>
    <w:p w:rsidR="000A4FA9" w:rsidRPr="00703749" w:rsidRDefault="000A4FA9" w:rsidP="006C14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36"/>
        </w:rPr>
      </w:pPr>
      <w:r>
        <w:rPr>
          <w:rFonts w:ascii="Times New Roman" w:hAnsi="Times New Roman" w:cs="Times New Roman"/>
          <w:bCs/>
          <w:sz w:val="24"/>
          <w:szCs w:val="36"/>
        </w:rPr>
        <w:t xml:space="preserve">Students found curriculum good and excellent. </w:t>
      </w:r>
      <w:r w:rsidR="002D548A">
        <w:rPr>
          <w:rFonts w:ascii="Times New Roman" w:hAnsi="Times New Roman" w:cs="Times New Roman"/>
          <w:bCs/>
          <w:sz w:val="24"/>
          <w:szCs w:val="36"/>
        </w:rPr>
        <w:t>For departmental feedback, they are satisfied with the teachers</w:t>
      </w:r>
      <w:r w:rsidR="00071741">
        <w:rPr>
          <w:rFonts w:ascii="Times New Roman" w:hAnsi="Times New Roman" w:cs="Times New Roman"/>
          <w:bCs/>
          <w:sz w:val="24"/>
          <w:szCs w:val="36"/>
        </w:rPr>
        <w:t>’</w:t>
      </w:r>
      <w:r w:rsidR="002D548A">
        <w:rPr>
          <w:rFonts w:ascii="Times New Roman" w:hAnsi="Times New Roman" w:cs="Times New Roman"/>
          <w:bCs/>
          <w:sz w:val="24"/>
          <w:szCs w:val="36"/>
        </w:rPr>
        <w:t xml:space="preserve"> </w:t>
      </w:r>
      <w:r w:rsidR="00071741">
        <w:rPr>
          <w:rFonts w:ascii="Times New Roman" w:hAnsi="Times New Roman" w:cs="Times New Roman"/>
          <w:bCs/>
          <w:sz w:val="24"/>
          <w:szCs w:val="36"/>
        </w:rPr>
        <w:t>performances.</w:t>
      </w:r>
      <w:r w:rsidR="002D548A">
        <w:rPr>
          <w:rFonts w:ascii="Times New Roman" w:hAnsi="Times New Roman" w:cs="Times New Roman"/>
          <w:bCs/>
          <w:sz w:val="24"/>
          <w:szCs w:val="36"/>
        </w:rPr>
        <w:t xml:space="preserve"> </w:t>
      </w:r>
      <w:r w:rsidR="0082189E">
        <w:rPr>
          <w:rFonts w:ascii="Times New Roman" w:hAnsi="Times New Roman" w:cs="Times New Roman"/>
          <w:bCs/>
          <w:sz w:val="24"/>
          <w:szCs w:val="36"/>
        </w:rPr>
        <w:t xml:space="preserve">Time management, </w:t>
      </w:r>
      <w:r w:rsidR="00763402">
        <w:rPr>
          <w:rFonts w:ascii="Times New Roman" w:hAnsi="Times New Roman" w:cs="Times New Roman"/>
          <w:bCs/>
          <w:sz w:val="24"/>
          <w:szCs w:val="36"/>
        </w:rPr>
        <w:t xml:space="preserve">subject command, confidence, communication skill, use of </w:t>
      </w:r>
      <w:r w:rsidR="003B687B">
        <w:rPr>
          <w:rFonts w:ascii="Times New Roman" w:hAnsi="Times New Roman" w:cs="Times New Roman"/>
          <w:bCs/>
          <w:sz w:val="24"/>
          <w:szCs w:val="36"/>
        </w:rPr>
        <w:t>teaching aids, internal evaluation, laboratory interaction, class control, guidance and conduct</w:t>
      </w:r>
      <w:r w:rsidR="004424E8">
        <w:rPr>
          <w:rFonts w:ascii="Times New Roman" w:hAnsi="Times New Roman" w:cs="Times New Roman"/>
          <w:bCs/>
          <w:sz w:val="24"/>
          <w:szCs w:val="36"/>
        </w:rPr>
        <w:t xml:space="preserve"> were the questions for feedback. Students were found satisfactory regarding above factors. The teachers of Commerce faculty were orally </w:t>
      </w:r>
      <w:r w:rsidR="007A38A0">
        <w:rPr>
          <w:rFonts w:ascii="Times New Roman" w:hAnsi="Times New Roman" w:cs="Times New Roman"/>
          <w:bCs/>
          <w:sz w:val="24"/>
          <w:szCs w:val="36"/>
        </w:rPr>
        <w:t xml:space="preserve">instructed to engage classes regularly. </w:t>
      </w:r>
      <w:r w:rsidR="008426ED">
        <w:rPr>
          <w:rFonts w:ascii="Times New Roman" w:hAnsi="Times New Roman" w:cs="Times New Roman"/>
          <w:bCs/>
          <w:sz w:val="24"/>
          <w:szCs w:val="36"/>
        </w:rPr>
        <w:t>More books added to the library as per suggestions.</w:t>
      </w:r>
    </w:p>
    <w:p w:rsidR="005F3CD0" w:rsidRDefault="005F3CD0" w:rsidP="006C1400">
      <w:pPr>
        <w:spacing w:after="0" w:line="240" w:lineRule="auto"/>
        <w:jc w:val="center"/>
        <w:rPr>
          <w:b/>
          <w:bCs/>
          <w:sz w:val="40"/>
          <w:szCs w:val="36"/>
        </w:rPr>
      </w:pPr>
    </w:p>
    <w:p w:rsidR="003A03AC" w:rsidRPr="003A03AC" w:rsidRDefault="00161E7E" w:rsidP="006C1400">
      <w:pPr>
        <w:spacing w:after="0" w:line="240" w:lineRule="auto"/>
        <w:jc w:val="center"/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>B.A. INSTITUTION</w:t>
      </w:r>
    </w:p>
    <w:p w:rsidR="0008620A" w:rsidRDefault="003A03AC" w:rsidP="006C1400">
      <w:pPr>
        <w:spacing w:after="0" w:line="240" w:lineRule="auto"/>
        <w:jc w:val="center"/>
      </w:pPr>
      <w:r>
        <w:rPr>
          <w:noProof/>
          <w:lang w:val="en-US" w:bidi="ar-SA"/>
        </w:rPr>
        <w:drawing>
          <wp:inline distT="0" distB="0" distL="0" distR="0" wp14:anchorId="0E14713E" wp14:editId="41490D19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A1806" w:rsidRDefault="00CA1806" w:rsidP="006C1400">
      <w:pPr>
        <w:spacing w:after="0" w:line="240" w:lineRule="auto"/>
        <w:jc w:val="center"/>
      </w:pPr>
    </w:p>
    <w:p w:rsidR="00CA1806" w:rsidRPr="00CA1806" w:rsidRDefault="00CA1806" w:rsidP="001C4BC0">
      <w:pPr>
        <w:spacing w:after="0" w:line="240" w:lineRule="auto"/>
        <w:ind w:left="2160" w:firstLine="720"/>
        <w:rPr>
          <w:b/>
          <w:bCs/>
          <w:sz w:val="32"/>
          <w:szCs w:val="28"/>
        </w:rPr>
      </w:pPr>
      <w:r w:rsidRPr="00CA1806">
        <w:rPr>
          <w:b/>
          <w:bCs/>
          <w:sz w:val="32"/>
          <w:szCs w:val="28"/>
        </w:rPr>
        <w:t>B.A. CURRLUM</w:t>
      </w:r>
    </w:p>
    <w:p w:rsidR="00CA1806" w:rsidRDefault="00CA1806" w:rsidP="006C1400">
      <w:pPr>
        <w:spacing w:after="0" w:line="240" w:lineRule="auto"/>
        <w:jc w:val="center"/>
      </w:pPr>
      <w:r>
        <w:rPr>
          <w:noProof/>
          <w:lang w:val="en-US" w:bidi="ar-SA"/>
        </w:rPr>
        <w:drawing>
          <wp:inline distT="0" distB="0" distL="0" distR="0" wp14:anchorId="2A884D0D" wp14:editId="4A00C4D0">
            <wp:extent cx="4572000" cy="23241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A1806" w:rsidRDefault="00CA1806" w:rsidP="006C1400">
      <w:pPr>
        <w:spacing w:after="0" w:line="240" w:lineRule="auto"/>
        <w:jc w:val="center"/>
      </w:pPr>
    </w:p>
    <w:p w:rsidR="00CA1806" w:rsidRDefault="00CA1806" w:rsidP="006C1400">
      <w:pPr>
        <w:spacing w:after="0" w:line="240" w:lineRule="auto"/>
        <w:jc w:val="center"/>
      </w:pPr>
    </w:p>
    <w:p w:rsidR="001C4BC0" w:rsidRDefault="001C4BC0" w:rsidP="006C1400">
      <w:pPr>
        <w:spacing w:after="0" w:line="240" w:lineRule="auto"/>
        <w:jc w:val="center"/>
      </w:pPr>
    </w:p>
    <w:p w:rsidR="00CA1806" w:rsidRPr="00CA1806" w:rsidRDefault="00CA1806" w:rsidP="006C1400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CA1806">
        <w:rPr>
          <w:b/>
          <w:bCs/>
          <w:sz w:val="28"/>
          <w:szCs w:val="24"/>
        </w:rPr>
        <w:t>B.A. TEACHER EVALUATION (ENGLISH)</w:t>
      </w:r>
    </w:p>
    <w:p w:rsidR="00CA1806" w:rsidRDefault="00CA1806" w:rsidP="006C1400">
      <w:pPr>
        <w:spacing w:after="0" w:line="240" w:lineRule="auto"/>
        <w:jc w:val="center"/>
      </w:pPr>
      <w:r>
        <w:rPr>
          <w:noProof/>
          <w:lang w:val="en-US" w:bidi="ar-SA"/>
        </w:rPr>
        <w:drawing>
          <wp:inline distT="0" distB="0" distL="0" distR="0" wp14:anchorId="1A8B3848" wp14:editId="69FAD807">
            <wp:extent cx="4572000" cy="21717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A1806" w:rsidRDefault="00CA1806" w:rsidP="006C1400">
      <w:pPr>
        <w:spacing w:after="0" w:line="240" w:lineRule="auto"/>
        <w:jc w:val="center"/>
      </w:pPr>
    </w:p>
    <w:p w:rsidR="00CA1806" w:rsidRDefault="00CA1806" w:rsidP="006C1400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CA1806">
        <w:rPr>
          <w:b/>
          <w:bCs/>
          <w:sz w:val="28"/>
          <w:szCs w:val="24"/>
        </w:rPr>
        <w:t>B.A. TEACHER EVALUATION</w:t>
      </w:r>
      <w:r>
        <w:rPr>
          <w:b/>
          <w:bCs/>
          <w:sz w:val="28"/>
          <w:szCs w:val="24"/>
        </w:rPr>
        <w:t xml:space="preserve"> (MARATHI</w:t>
      </w:r>
      <w:r w:rsidRPr="00CA1806">
        <w:rPr>
          <w:b/>
          <w:bCs/>
          <w:sz w:val="28"/>
          <w:szCs w:val="24"/>
        </w:rPr>
        <w:t>)</w:t>
      </w:r>
    </w:p>
    <w:p w:rsidR="00CA1806" w:rsidRDefault="00062F58" w:rsidP="006C1400">
      <w:pPr>
        <w:spacing w:after="0" w:line="240" w:lineRule="auto"/>
        <w:jc w:val="center"/>
      </w:pPr>
      <w:r>
        <w:rPr>
          <w:noProof/>
          <w:lang w:val="en-US" w:bidi="ar-SA"/>
        </w:rPr>
        <w:drawing>
          <wp:inline distT="0" distB="0" distL="0" distR="0" wp14:anchorId="573E7562" wp14:editId="122A1F93">
            <wp:extent cx="4572000" cy="211455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2F58" w:rsidRDefault="00062F58" w:rsidP="006C1400">
      <w:pPr>
        <w:spacing w:after="0" w:line="240" w:lineRule="auto"/>
        <w:jc w:val="center"/>
      </w:pPr>
    </w:p>
    <w:p w:rsidR="00062F58" w:rsidRDefault="00062F58" w:rsidP="006C1400">
      <w:pPr>
        <w:spacing w:after="0" w:line="240" w:lineRule="auto"/>
        <w:jc w:val="center"/>
      </w:pPr>
    </w:p>
    <w:p w:rsidR="00062F58" w:rsidRDefault="00062F58" w:rsidP="006C1400">
      <w:pPr>
        <w:spacing w:after="0" w:line="240" w:lineRule="auto"/>
        <w:jc w:val="center"/>
      </w:pPr>
    </w:p>
    <w:p w:rsidR="006C1400" w:rsidRDefault="006C1400" w:rsidP="006C1400">
      <w:pPr>
        <w:spacing w:after="0" w:line="240" w:lineRule="auto"/>
        <w:jc w:val="center"/>
      </w:pPr>
    </w:p>
    <w:p w:rsidR="006C1400" w:rsidRDefault="006C1400" w:rsidP="006C1400">
      <w:pPr>
        <w:spacing w:after="0" w:line="240" w:lineRule="auto"/>
        <w:jc w:val="center"/>
      </w:pPr>
    </w:p>
    <w:p w:rsidR="006C1400" w:rsidRDefault="006C1400" w:rsidP="006C1400">
      <w:pPr>
        <w:spacing w:after="0" w:line="240" w:lineRule="auto"/>
        <w:jc w:val="center"/>
      </w:pPr>
    </w:p>
    <w:p w:rsidR="006C1400" w:rsidRDefault="006C1400" w:rsidP="006C1400">
      <w:pPr>
        <w:spacing w:after="0" w:line="240" w:lineRule="auto"/>
        <w:jc w:val="center"/>
      </w:pPr>
    </w:p>
    <w:p w:rsidR="006C1400" w:rsidRDefault="006C1400" w:rsidP="006C1400">
      <w:pPr>
        <w:spacing w:after="0" w:line="240" w:lineRule="auto"/>
        <w:jc w:val="center"/>
      </w:pPr>
    </w:p>
    <w:p w:rsidR="006C1400" w:rsidRDefault="006C1400" w:rsidP="006C1400">
      <w:pPr>
        <w:spacing w:after="0" w:line="240" w:lineRule="auto"/>
        <w:jc w:val="center"/>
      </w:pPr>
    </w:p>
    <w:p w:rsidR="00062F58" w:rsidRDefault="00062F58" w:rsidP="006C1400">
      <w:pPr>
        <w:spacing w:after="0" w:line="240" w:lineRule="auto"/>
        <w:jc w:val="center"/>
      </w:pPr>
    </w:p>
    <w:p w:rsidR="00062F58" w:rsidRDefault="00062F58" w:rsidP="006C1400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CA1806">
        <w:rPr>
          <w:b/>
          <w:bCs/>
          <w:sz w:val="28"/>
          <w:szCs w:val="24"/>
        </w:rPr>
        <w:t>B.A. TEACHER EVALUATION</w:t>
      </w:r>
      <w:r>
        <w:rPr>
          <w:b/>
          <w:bCs/>
          <w:sz w:val="28"/>
          <w:szCs w:val="24"/>
        </w:rPr>
        <w:t xml:space="preserve"> (SOCIOLOGY</w:t>
      </w:r>
      <w:r w:rsidRPr="00CA1806">
        <w:rPr>
          <w:b/>
          <w:bCs/>
          <w:sz w:val="28"/>
          <w:szCs w:val="24"/>
        </w:rPr>
        <w:t>)</w:t>
      </w:r>
    </w:p>
    <w:p w:rsidR="00CA1806" w:rsidRDefault="00062F58" w:rsidP="006C1400">
      <w:pPr>
        <w:spacing w:after="0" w:line="240" w:lineRule="auto"/>
        <w:jc w:val="center"/>
      </w:pPr>
      <w:r>
        <w:rPr>
          <w:noProof/>
          <w:lang w:val="en-US" w:bidi="ar-SA"/>
        </w:rPr>
        <w:drawing>
          <wp:inline distT="0" distB="0" distL="0" distR="0" wp14:anchorId="7509FE40" wp14:editId="1B6BD1C4">
            <wp:extent cx="4572000" cy="2200275"/>
            <wp:effectExtent l="0" t="0" r="1905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2F58" w:rsidRDefault="00062F58" w:rsidP="006C1400">
      <w:pPr>
        <w:spacing w:after="0" w:line="240" w:lineRule="auto"/>
        <w:jc w:val="center"/>
      </w:pPr>
    </w:p>
    <w:p w:rsidR="001C4BC0" w:rsidRDefault="001C4BC0" w:rsidP="006C1400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1C4BC0" w:rsidRDefault="001C4BC0" w:rsidP="006C1400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062F58" w:rsidRDefault="00062F58" w:rsidP="006C1400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CA1806">
        <w:rPr>
          <w:b/>
          <w:bCs/>
          <w:sz w:val="28"/>
          <w:szCs w:val="24"/>
        </w:rPr>
        <w:t>B.A. TEACHER EVALUATION</w:t>
      </w:r>
      <w:r>
        <w:rPr>
          <w:b/>
          <w:bCs/>
          <w:sz w:val="28"/>
          <w:szCs w:val="24"/>
        </w:rPr>
        <w:t xml:space="preserve"> (POL. SCI.</w:t>
      </w:r>
      <w:r w:rsidRPr="00CA1806">
        <w:rPr>
          <w:b/>
          <w:bCs/>
          <w:sz w:val="28"/>
          <w:szCs w:val="24"/>
        </w:rPr>
        <w:t>)</w:t>
      </w:r>
    </w:p>
    <w:p w:rsidR="00062F58" w:rsidRDefault="00062F58" w:rsidP="006C1400">
      <w:pPr>
        <w:spacing w:after="0" w:line="240" w:lineRule="auto"/>
        <w:jc w:val="center"/>
      </w:pPr>
      <w:r>
        <w:rPr>
          <w:noProof/>
          <w:lang w:val="en-US" w:bidi="ar-SA"/>
        </w:rPr>
        <w:drawing>
          <wp:inline distT="0" distB="0" distL="0" distR="0" wp14:anchorId="125B1111" wp14:editId="4AAA69E1">
            <wp:extent cx="4572000" cy="2105025"/>
            <wp:effectExtent l="0" t="0" r="1905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2F58" w:rsidRDefault="00062F58" w:rsidP="006C1400">
      <w:pPr>
        <w:spacing w:after="0" w:line="240" w:lineRule="auto"/>
        <w:jc w:val="center"/>
      </w:pPr>
    </w:p>
    <w:p w:rsidR="00062F58" w:rsidRDefault="00062F58" w:rsidP="006C1400">
      <w:pPr>
        <w:spacing w:after="0" w:line="240" w:lineRule="auto"/>
        <w:jc w:val="center"/>
      </w:pPr>
    </w:p>
    <w:p w:rsidR="00062F58" w:rsidRDefault="00062F58" w:rsidP="006C1400">
      <w:pPr>
        <w:spacing w:after="0" w:line="240" w:lineRule="auto"/>
        <w:jc w:val="center"/>
      </w:pPr>
    </w:p>
    <w:p w:rsidR="00062F58" w:rsidRDefault="00062F58" w:rsidP="006C1400">
      <w:pPr>
        <w:spacing w:after="0" w:line="240" w:lineRule="auto"/>
        <w:jc w:val="center"/>
      </w:pPr>
    </w:p>
    <w:p w:rsidR="00CA1806" w:rsidRDefault="00062F58" w:rsidP="006C1400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CA1806">
        <w:rPr>
          <w:b/>
          <w:bCs/>
          <w:sz w:val="28"/>
          <w:szCs w:val="24"/>
        </w:rPr>
        <w:t>B.A. TEACHER EVALUATION</w:t>
      </w:r>
      <w:r>
        <w:rPr>
          <w:b/>
          <w:bCs/>
          <w:sz w:val="28"/>
          <w:szCs w:val="24"/>
        </w:rPr>
        <w:t xml:space="preserve"> (HISTORY</w:t>
      </w:r>
      <w:r w:rsidRPr="00CA1806">
        <w:rPr>
          <w:b/>
          <w:bCs/>
          <w:sz w:val="28"/>
          <w:szCs w:val="24"/>
        </w:rPr>
        <w:t>)</w:t>
      </w:r>
    </w:p>
    <w:p w:rsidR="00062F58" w:rsidRDefault="00062F58" w:rsidP="006C1400">
      <w:pPr>
        <w:spacing w:after="0" w:line="240" w:lineRule="auto"/>
        <w:jc w:val="center"/>
      </w:pPr>
      <w:r>
        <w:rPr>
          <w:noProof/>
          <w:lang w:val="en-US" w:bidi="ar-SA"/>
        </w:rPr>
        <w:drawing>
          <wp:inline distT="0" distB="0" distL="0" distR="0" wp14:anchorId="06ACB921" wp14:editId="2B46D90B">
            <wp:extent cx="4572000" cy="21717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2F58" w:rsidRDefault="00062F58" w:rsidP="006C1400">
      <w:pPr>
        <w:spacing w:after="0" w:line="240" w:lineRule="auto"/>
        <w:jc w:val="center"/>
      </w:pPr>
    </w:p>
    <w:p w:rsidR="006C1400" w:rsidRDefault="006C1400" w:rsidP="006C1400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6C1400" w:rsidRDefault="006C1400" w:rsidP="006C1400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6C1400" w:rsidRDefault="006C1400" w:rsidP="006C1400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6C1400" w:rsidRDefault="006C1400" w:rsidP="006C1400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6C1400" w:rsidRDefault="006C1400" w:rsidP="006C1400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6C1400" w:rsidRDefault="006C1400" w:rsidP="006C1400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6C1400" w:rsidRDefault="006C1400" w:rsidP="006C1400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062F58" w:rsidRDefault="00062F58" w:rsidP="006C1400">
      <w:pPr>
        <w:spacing w:after="0" w:line="240" w:lineRule="auto"/>
        <w:jc w:val="center"/>
      </w:pPr>
      <w:r w:rsidRPr="00CA1806">
        <w:rPr>
          <w:b/>
          <w:bCs/>
          <w:sz w:val="28"/>
          <w:szCs w:val="24"/>
        </w:rPr>
        <w:t>B.A. TEACHER EVALUATION</w:t>
      </w:r>
      <w:r>
        <w:rPr>
          <w:b/>
          <w:bCs/>
          <w:sz w:val="28"/>
          <w:szCs w:val="24"/>
        </w:rPr>
        <w:t xml:space="preserve"> (ECO</w:t>
      </w:r>
      <w:r w:rsidRPr="00CA1806">
        <w:rPr>
          <w:b/>
          <w:bCs/>
          <w:sz w:val="28"/>
          <w:szCs w:val="24"/>
        </w:rPr>
        <w:t>)</w:t>
      </w:r>
    </w:p>
    <w:p w:rsidR="00CA1806" w:rsidRDefault="00062F58" w:rsidP="006C1400">
      <w:pPr>
        <w:spacing w:after="0" w:line="240" w:lineRule="auto"/>
        <w:jc w:val="center"/>
      </w:pPr>
      <w:r>
        <w:rPr>
          <w:noProof/>
          <w:lang w:val="en-US" w:bidi="ar-SA"/>
        </w:rPr>
        <w:drawing>
          <wp:inline distT="0" distB="0" distL="0" distR="0" wp14:anchorId="58013B5C" wp14:editId="424F1363">
            <wp:extent cx="4572000" cy="2028825"/>
            <wp:effectExtent l="0" t="0" r="19050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2F58" w:rsidRDefault="00062F58" w:rsidP="006C1400">
      <w:pPr>
        <w:spacing w:after="0" w:line="240" w:lineRule="auto"/>
        <w:jc w:val="center"/>
      </w:pPr>
    </w:p>
    <w:p w:rsidR="00062F58" w:rsidRDefault="00062F58" w:rsidP="006C1400">
      <w:pPr>
        <w:spacing w:after="0" w:line="240" w:lineRule="auto"/>
        <w:jc w:val="center"/>
      </w:pPr>
    </w:p>
    <w:p w:rsidR="00062F58" w:rsidRDefault="00062F58" w:rsidP="006C1400">
      <w:pPr>
        <w:spacing w:after="0" w:line="240" w:lineRule="auto"/>
        <w:jc w:val="center"/>
      </w:pPr>
    </w:p>
    <w:p w:rsidR="00062F58" w:rsidRDefault="00062F58" w:rsidP="006C1400">
      <w:pPr>
        <w:spacing w:after="0" w:line="240" w:lineRule="auto"/>
        <w:jc w:val="center"/>
      </w:pPr>
    </w:p>
    <w:p w:rsidR="00CA1806" w:rsidRDefault="00062F58" w:rsidP="006C1400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CA1806">
        <w:rPr>
          <w:b/>
          <w:bCs/>
          <w:sz w:val="28"/>
          <w:szCs w:val="24"/>
        </w:rPr>
        <w:t>B.A. TEACHER EVALUATION</w:t>
      </w:r>
      <w:r>
        <w:rPr>
          <w:b/>
          <w:bCs/>
          <w:sz w:val="28"/>
          <w:szCs w:val="24"/>
        </w:rPr>
        <w:t xml:space="preserve"> (H-ECO</w:t>
      </w:r>
      <w:r w:rsidRPr="00CA1806">
        <w:rPr>
          <w:b/>
          <w:bCs/>
          <w:sz w:val="28"/>
          <w:szCs w:val="24"/>
        </w:rPr>
        <w:t>)</w:t>
      </w:r>
    </w:p>
    <w:p w:rsidR="00062F58" w:rsidRDefault="00062F58" w:rsidP="006C1400">
      <w:pPr>
        <w:spacing w:after="0" w:line="240" w:lineRule="auto"/>
        <w:jc w:val="center"/>
      </w:pPr>
      <w:r>
        <w:rPr>
          <w:noProof/>
          <w:lang w:val="en-US" w:bidi="ar-SA"/>
        </w:rPr>
        <w:drawing>
          <wp:inline distT="0" distB="0" distL="0" distR="0" wp14:anchorId="6EA78412" wp14:editId="2B828ED7">
            <wp:extent cx="4572000" cy="22098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1806" w:rsidRDefault="00CA1806" w:rsidP="006C1400">
      <w:pPr>
        <w:spacing w:after="0" w:line="240" w:lineRule="auto"/>
        <w:jc w:val="center"/>
      </w:pP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  <w:r w:rsidRPr="007F210D">
        <w:rPr>
          <w:b/>
          <w:bCs/>
          <w:sz w:val="32"/>
          <w:szCs w:val="28"/>
          <w:lang w:val="en-US"/>
        </w:rPr>
        <w:t>B.COM INSTITUTIONAL</w:t>
      </w: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  <w:r>
        <w:rPr>
          <w:noProof/>
          <w:lang w:val="en-US" w:bidi="ar-SA"/>
        </w:rPr>
        <w:drawing>
          <wp:inline distT="0" distB="0" distL="0" distR="0" wp14:anchorId="4AAEA1F3" wp14:editId="2887CAEF">
            <wp:extent cx="4572000" cy="226695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</w:p>
    <w:p w:rsidR="006C1400" w:rsidRDefault="006C1400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</w:p>
    <w:p w:rsidR="006C1400" w:rsidRDefault="006C1400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</w:p>
    <w:p w:rsidR="006C1400" w:rsidRDefault="006C1400" w:rsidP="001C4BC0">
      <w:pPr>
        <w:spacing w:after="0" w:line="240" w:lineRule="auto"/>
        <w:rPr>
          <w:b/>
          <w:bCs/>
          <w:sz w:val="32"/>
          <w:szCs w:val="28"/>
          <w:lang w:val="en-US"/>
        </w:rPr>
      </w:pP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  <w:r>
        <w:rPr>
          <w:b/>
          <w:bCs/>
          <w:sz w:val="32"/>
          <w:szCs w:val="28"/>
          <w:lang w:val="en-US"/>
        </w:rPr>
        <w:t>B.COM CURRICULAM</w:t>
      </w: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  <w:r>
        <w:rPr>
          <w:noProof/>
          <w:lang w:val="en-US" w:bidi="ar-SA"/>
        </w:rPr>
        <w:drawing>
          <wp:inline distT="0" distB="0" distL="0" distR="0" wp14:anchorId="7C80FCA0" wp14:editId="7B68831A">
            <wp:extent cx="4572000" cy="2390775"/>
            <wp:effectExtent l="0" t="0" r="1905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  <w:r>
        <w:rPr>
          <w:b/>
          <w:bCs/>
          <w:sz w:val="32"/>
          <w:szCs w:val="28"/>
          <w:lang w:val="en-US"/>
        </w:rPr>
        <w:t>B.COM TEACHER EVALUATION (ENGLISH)</w:t>
      </w: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  <w:r>
        <w:rPr>
          <w:noProof/>
          <w:lang w:val="en-US" w:bidi="ar-SA"/>
        </w:rPr>
        <w:drawing>
          <wp:inline distT="0" distB="0" distL="0" distR="0" wp14:anchorId="737A7BBF" wp14:editId="3CEA3F9B">
            <wp:extent cx="4572000" cy="2257425"/>
            <wp:effectExtent l="0" t="0" r="19050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  <w:r>
        <w:rPr>
          <w:b/>
          <w:bCs/>
          <w:sz w:val="32"/>
          <w:szCs w:val="28"/>
          <w:lang w:val="en-US"/>
        </w:rPr>
        <w:t>B.COM TEACHER EVALUATION (MARATHI)</w:t>
      </w: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  <w:r>
        <w:rPr>
          <w:noProof/>
          <w:lang w:val="en-US" w:bidi="ar-SA"/>
        </w:rPr>
        <w:drawing>
          <wp:inline distT="0" distB="0" distL="0" distR="0" wp14:anchorId="0196E279" wp14:editId="147AE22C">
            <wp:extent cx="4572000" cy="2181225"/>
            <wp:effectExtent l="0" t="0" r="19050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  <w:r>
        <w:rPr>
          <w:b/>
          <w:bCs/>
          <w:sz w:val="32"/>
          <w:szCs w:val="28"/>
          <w:lang w:val="en-US"/>
        </w:rPr>
        <w:t xml:space="preserve">B.COM TEACHER EVALUATION (OTHER ALL </w:t>
      </w:r>
      <w:r w:rsidR="00D64E3C">
        <w:rPr>
          <w:b/>
          <w:bCs/>
          <w:sz w:val="32"/>
          <w:szCs w:val="28"/>
          <w:lang w:val="en-US"/>
        </w:rPr>
        <w:t>SUBJECTS</w:t>
      </w:r>
      <w:r>
        <w:rPr>
          <w:b/>
          <w:bCs/>
          <w:sz w:val="32"/>
          <w:szCs w:val="28"/>
          <w:lang w:val="en-US"/>
        </w:rPr>
        <w:t>)</w:t>
      </w: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  <w:r>
        <w:rPr>
          <w:noProof/>
          <w:lang w:val="en-US" w:bidi="ar-SA"/>
        </w:rPr>
        <w:drawing>
          <wp:inline distT="0" distB="0" distL="0" distR="0" wp14:anchorId="49437DE3" wp14:editId="3D4152E1">
            <wp:extent cx="4572000" cy="2438400"/>
            <wp:effectExtent l="0" t="0" r="19050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</w:p>
    <w:p w:rsidR="00671F7D" w:rsidRPr="007F210D" w:rsidRDefault="00671F7D" w:rsidP="006C1400">
      <w:pPr>
        <w:spacing w:after="0" w:line="240" w:lineRule="auto"/>
        <w:rPr>
          <w:b/>
          <w:bCs/>
          <w:sz w:val="32"/>
          <w:szCs w:val="28"/>
          <w:lang w:val="en-US"/>
        </w:rPr>
      </w:pPr>
    </w:p>
    <w:p w:rsidR="00671F7D" w:rsidRPr="006A1B39" w:rsidRDefault="00671F7D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  <w:r w:rsidRPr="006A1B39">
        <w:rPr>
          <w:b/>
          <w:bCs/>
          <w:sz w:val="32"/>
          <w:szCs w:val="28"/>
          <w:lang w:val="en-US"/>
        </w:rPr>
        <w:t>PG (ENGLISH) – INSTITUTIONAL</w:t>
      </w:r>
    </w:p>
    <w:p w:rsidR="00671F7D" w:rsidRDefault="00FA4639" w:rsidP="006C1400">
      <w:pPr>
        <w:spacing w:after="0" w:line="240" w:lineRule="auto"/>
        <w:jc w:val="center"/>
        <w:rPr>
          <w:lang w:val="en-US"/>
        </w:rPr>
      </w:pPr>
      <w:r>
        <w:rPr>
          <w:noProof/>
          <w:lang w:val="en-US" w:bidi="ar-SA"/>
        </w:rPr>
        <w:drawing>
          <wp:inline distT="0" distB="0" distL="0" distR="0" wp14:anchorId="0E156911" wp14:editId="666C7728">
            <wp:extent cx="4572000" cy="2333625"/>
            <wp:effectExtent l="0" t="0" r="19050" b="952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71F7D" w:rsidRDefault="00671F7D" w:rsidP="006C1400">
      <w:pPr>
        <w:spacing w:after="0" w:line="240" w:lineRule="auto"/>
        <w:jc w:val="center"/>
        <w:rPr>
          <w:lang w:val="en-US"/>
        </w:rPr>
      </w:pP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  <w:r w:rsidRPr="006A1B39">
        <w:rPr>
          <w:b/>
          <w:bCs/>
          <w:sz w:val="32"/>
          <w:szCs w:val="28"/>
          <w:lang w:val="en-US"/>
        </w:rPr>
        <w:t xml:space="preserve">PG (ENGLISH) – </w:t>
      </w:r>
      <w:r>
        <w:rPr>
          <w:b/>
          <w:bCs/>
          <w:sz w:val="32"/>
          <w:szCs w:val="28"/>
          <w:lang w:val="en-US"/>
        </w:rPr>
        <w:t>CURRICULAM</w:t>
      </w: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  <w:r>
        <w:rPr>
          <w:noProof/>
          <w:lang w:val="en-US" w:bidi="ar-SA"/>
        </w:rPr>
        <w:drawing>
          <wp:inline distT="0" distB="0" distL="0" distR="0" wp14:anchorId="6A242C65" wp14:editId="08C809FE">
            <wp:extent cx="4572000" cy="2362200"/>
            <wp:effectExtent l="0" t="0" r="1905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71F7D" w:rsidRDefault="00671F7D" w:rsidP="006C1400">
      <w:pPr>
        <w:spacing w:after="0" w:line="240" w:lineRule="auto"/>
        <w:rPr>
          <w:b/>
          <w:bCs/>
          <w:sz w:val="32"/>
          <w:szCs w:val="28"/>
          <w:lang w:val="en-US"/>
        </w:rPr>
      </w:pP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</w:p>
    <w:p w:rsidR="006C1400" w:rsidRPr="006A1B39" w:rsidRDefault="006C1400" w:rsidP="006C1400">
      <w:pPr>
        <w:spacing w:after="0" w:line="240" w:lineRule="auto"/>
        <w:jc w:val="center"/>
        <w:rPr>
          <w:b/>
          <w:bCs/>
          <w:sz w:val="32"/>
          <w:szCs w:val="28"/>
          <w:lang w:val="en-US"/>
        </w:rPr>
      </w:pPr>
    </w:p>
    <w:p w:rsidR="00671F7D" w:rsidRPr="006A1B39" w:rsidRDefault="00671F7D" w:rsidP="006C1400">
      <w:pPr>
        <w:spacing w:after="0" w:line="240" w:lineRule="auto"/>
        <w:jc w:val="center"/>
        <w:rPr>
          <w:lang w:val="en-US"/>
        </w:rPr>
      </w:pPr>
    </w:p>
    <w:p w:rsidR="00671F7D" w:rsidRPr="00CF3AEF" w:rsidRDefault="00671F7D" w:rsidP="006C1400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CF3AEF">
        <w:rPr>
          <w:b/>
          <w:bCs/>
          <w:sz w:val="32"/>
          <w:szCs w:val="28"/>
        </w:rPr>
        <w:t xml:space="preserve">PG (MARATHI) – INSTITUTIONAL </w:t>
      </w:r>
    </w:p>
    <w:p w:rsidR="00671F7D" w:rsidRDefault="00671F7D" w:rsidP="006C1400">
      <w:pPr>
        <w:spacing w:after="0" w:line="240" w:lineRule="auto"/>
        <w:jc w:val="center"/>
      </w:pPr>
      <w:r>
        <w:rPr>
          <w:noProof/>
          <w:lang w:val="en-US" w:bidi="ar-SA"/>
        </w:rPr>
        <w:drawing>
          <wp:inline distT="0" distB="0" distL="0" distR="0" wp14:anchorId="7D340CF1" wp14:editId="50E1782E">
            <wp:extent cx="4572000" cy="2333625"/>
            <wp:effectExtent l="0" t="0" r="19050" b="952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71F7D" w:rsidRDefault="00671F7D" w:rsidP="006C1400">
      <w:pPr>
        <w:spacing w:after="0" w:line="240" w:lineRule="auto"/>
        <w:jc w:val="center"/>
      </w:pPr>
    </w:p>
    <w:p w:rsidR="001C4BC0" w:rsidRDefault="001C4BC0" w:rsidP="006C1400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1C4BC0" w:rsidRDefault="001C4BC0" w:rsidP="006C1400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CF3AEF">
        <w:rPr>
          <w:b/>
          <w:bCs/>
          <w:sz w:val="32"/>
          <w:szCs w:val="28"/>
        </w:rPr>
        <w:t>PG (MARATHI) –</w:t>
      </w:r>
      <w:r>
        <w:rPr>
          <w:b/>
          <w:bCs/>
          <w:sz w:val="32"/>
          <w:szCs w:val="28"/>
        </w:rPr>
        <w:t xml:space="preserve"> CURRICULAM</w:t>
      </w: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</w:rPr>
      </w:pPr>
      <w:r>
        <w:rPr>
          <w:noProof/>
          <w:lang w:val="en-US" w:bidi="ar-SA"/>
        </w:rPr>
        <w:drawing>
          <wp:inline distT="0" distB="0" distL="0" distR="0" wp14:anchorId="74CC5580" wp14:editId="5DF8F2B4">
            <wp:extent cx="4572000" cy="2257425"/>
            <wp:effectExtent l="0" t="0" r="19050" b="952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CF3AEF">
        <w:rPr>
          <w:b/>
          <w:bCs/>
          <w:sz w:val="32"/>
          <w:szCs w:val="28"/>
        </w:rPr>
        <w:t xml:space="preserve"> </w:t>
      </w: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CF3AEF">
        <w:rPr>
          <w:b/>
          <w:bCs/>
          <w:sz w:val="32"/>
          <w:szCs w:val="28"/>
        </w:rPr>
        <w:t>PG (MARATHI) –</w:t>
      </w:r>
      <w:r>
        <w:rPr>
          <w:b/>
          <w:bCs/>
          <w:sz w:val="32"/>
          <w:szCs w:val="28"/>
        </w:rPr>
        <w:t xml:space="preserve"> TEACHER EVALUTION</w:t>
      </w:r>
    </w:p>
    <w:p w:rsidR="00671F7D" w:rsidRDefault="00671F7D" w:rsidP="006C1400">
      <w:pPr>
        <w:spacing w:after="0" w:line="240" w:lineRule="auto"/>
        <w:jc w:val="center"/>
        <w:rPr>
          <w:b/>
          <w:bCs/>
          <w:sz w:val="32"/>
          <w:szCs w:val="28"/>
        </w:rPr>
      </w:pPr>
      <w:r>
        <w:rPr>
          <w:noProof/>
          <w:lang w:val="en-US" w:bidi="ar-SA"/>
        </w:rPr>
        <w:drawing>
          <wp:inline distT="0" distB="0" distL="0" distR="0" wp14:anchorId="3283D01D" wp14:editId="05D3B185">
            <wp:extent cx="4572000" cy="2276475"/>
            <wp:effectExtent l="0" t="0" r="19050" b="952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A1806" w:rsidRDefault="00CA1806" w:rsidP="006C1400">
      <w:pPr>
        <w:spacing w:after="0" w:line="240" w:lineRule="auto"/>
      </w:pPr>
    </w:p>
    <w:p w:rsidR="001C4BC0" w:rsidRDefault="001C4BC0" w:rsidP="006C1400">
      <w:pPr>
        <w:spacing w:after="0" w:line="240" w:lineRule="auto"/>
      </w:pPr>
    </w:p>
    <w:p w:rsidR="00686429" w:rsidRDefault="00686429" w:rsidP="006C140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US" w:bidi="ar-SA"/>
        </w:rPr>
        <w:drawing>
          <wp:inline distT="0" distB="0" distL="0" distR="0" wp14:anchorId="6B82A97A" wp14:editId="0EAC8B95">
            <wp:extent cx="1316355" cy="933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40762" cy="95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BC0" w:rsidRDefault="001C4BC0" w:rsidP="006C1400">
      <w:pPr>
        <w:spacing w:after="0" w:line="240" w:lineRule="auto"/>
      </w:pPr>
    </w:p>
    <w:p w:rsidR="001C4BC0" w:rsidRDefault="001C4BC0" w:rsidP="006C1400">
      <w:pPr>
        <w:spacing w:after="0" w:line="240" w:lineRule="auto"/>
      </w:pPr>
    </w:p>
    <w:p w:rsidR="001C4BC0" w:rsidRDefault="001C4BC0" w:rsidP="006C1400">
      <w:pPr>
        <w:spacing w:after="0" w:line="240" w:lineRule="auto"/>
      </w:pPr>
      <w:bookmarkStart w:id="0" w:name="_GoBack"/>
      <w:bookmarkEnd w:id="0"/>
    </w:p>
    <w:sectPr w:rsidR="001C4BC0" w:rsidSect="006C1400">
      <w:pgSz w:w="11906" w:h="16838" w:code="9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AC"/>
    <w:rsid w:val="00062F58"/>
    <w:rsid w:val="00071741"/>
    <w:rsid w:val="0008620A"/>
    <w:rsid w:val="000A4FA9"/>
    <w:rsid w:val="000A7F6F"/>
    <w:rsid w:val="00161E7E"/>
    <w:rsid w:val="001C4BC0"/>
    <w:rsid w:val="0024340B"/>
    <w:rsid w:val="002D548A"/>
    <w:rsid w:val="002F15BD"/>
    <w:rsid w:val="00307947"/>
    <w:rsid w:val="003A03AC"/>
    <w:rsid w:val="003B687B"/>
    <w:rsid w:val="003E5DB4"/>
    <w:rsid w:val="004078CD"/>
    <w:rsid w:val="004424E8"/>
    <w:rsid w:val="005F3CD0"/>
    <w:rsid w:val="006307AC"/>
    <w:rsid w:val="00671F7D"/>
    <w:rsid w:val="00686429"/>
    <w:rsid w:val="006C1400"/>
    <w:rsid w:val="00703749"/>
    <w:rsid w:val="00763402"/>
    <w:rsid w:val="007A38A0"/>
    <w:rsid w:val="0082189E"/>
    <w:rsid w:val="008426ED"/>
    <w:rsid w:val="00847BB3"/>
    <w:rsid w:val="00963980"/>
    <w:rsid w:val="009B1FB4"/>
    <w:rsid w:val="009D4DCF"/>
    <w:rsid w:val="00B263F5"/>
    <w:rsid w:val="00B35BA6"/>
    <w:rsid w:val="00C534C3"/>
    <w:rsid w:val="00C703D9"/>
    <w:rsid w:val="00CA1806"/>
    <w:rsid w:val="00D64E3C"/>
    <w:rsid w:val="00E55D20"/>
    <w:rsid w:val="00EA13AD"/>
    <w:rsid w:val="00EE7B8B"/>
    <w:rsid w:val="00F3110E"/>
    <w:rsid w:val="00F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2A07F-9F46-49E2-988A-C2A1095A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3A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AC"/>
    <w:rPr>
      <w:rFonts w:ascii="Tahoma" w:hAnsi="Tahoma" w:cs="Tahoma"/>
      <w:sz w:val="16"/>
      <w:szCs w:val="14"/>
    </w:rPr>
  </w:style>
  <w:style w:type="paragraph" w:customStyle="1" w:styleId="Default">
    <w:name w:val="Default"/>
    <w:rsid w:val="002F1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table" w:styleId="TableGrid">
    <w:name w:val="Table Grid"/>
    <w:basedOn w:val="TableNormal"/>
    <w:uiPriority w:val="59"/>
    <w:rsid w:val="002F15BD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fontTable" Target="fontTable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image" Target="media/image1.png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H:\FEEDBACK%202018-19\B.COM-STUDENT%20FEEDBACK(2018-19).xlsx" TargetMode="External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H:\FEEDBACK%202018-19\B.COM-STUDENT%20FEEDBACK(2018-19).xlsx" TargetMode="External"/><Relationship Id="rId1" Type="http://schemas.openxmlformats.org/officeDocument/2006/relationships/themeOverride" Target="../theme/themeOverride2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H:\FEEDBACK%202018-19\B.COM-STUDENT%20FEEDBACK(2018-19).xlsx" TargetMode="External"/><Relationship Id="rId1" Type="http://schemas.openxmlformats.org/officeDocument/2006/relationships/themeOverride" Target="../theme/themeOverride3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H:\FEEDBACK%202018-19\B.COM-STUDENT%20FEEDBACK(2018-19).xlsx" TargetMode="External"/><Relationship Id="rId1" Type="http://schemas.openxmlformats.org/officeDocument/2006/relationships/themeOverride" Target="../theme/themeOverride4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H:\FEEDBACK%202018-19\B.COM-STUDENT%20FEEDBACK(2018-19).xlsx" TargetMode="External"/><Relationship Id="rId1" Type="http://schemas.openxmlformats.org/officeDocument/2006/relationships/themeOverride" Target="../theme/themeOverride5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6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H:\FEEDBACK%202018-19\P.G-%20ENG%20STUDENT%20FEEDBACK(2018-19).xlsx" TargetMode="External"/><Relationship Id="rId1" Type="http://schemas.openxmlformats.org/officeDocument/2006/relationships/themeOverride" Target="../theme/themeOverride7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H:\FEEDBACK%202018-19\P.G-%20MAR%20STUDENT%20FEEDBACK(2018-19).xlsx" TargetMode="External"/><Relationship Id="rId1" Type="http://schemas.openxmlformats.org/officeDocument/2006/relationships/themeOverride" Target="../theme/themeOverride8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H:\FEEDBACK%202018-19\P.G-%20MAR%20STUDENT%20FEEDBACK(2018-19).xlsx" TargetMode="External"/><Relationship Id="rId1" Type="http://schemas.openxmlformats.org/officeDocument/2006/relationships/themeOverride" Target="../theme/themeOverride9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file:///H:\FEEDBACK%202018-19\P.G-%20MAR%20STUDENT%20FEEDBACK(2018-19).xlsx" TargetMode="External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FEEDBACK%202018-19\B.A%20-STUDENT%20FEEDBACK(2018-19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FEEDBACK%202018-19\B.A%20-STUDENT%20FEEDBACK(2018-19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FEEDBACK%202018-19\B.A%20-STUDENT%20FEEDBACK(2018-19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H:\FEEDBACK%202018-19\B.A%20-STUDENT%20FEEDBACK(2018-19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H:\FEEDBACK%202018-19\B.A%20-STUDENT%20FEEDBACK(2018-19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H:\FEEDBACK%202018-19\B.A%20-STUDENT%20FEEDBACK(2018-19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H:\FEEDBACK%202018-19\B.A%20-STUDENT%20FEEDBACK(2018-19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H:\FEEDBACK%202018-19\B.A%20-STUDENT%20FEEDBACK(2018-19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'B.A.FEEDBACT-PART 1'!$D$3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'B.A.FEEDBACT-PART 1'!$E$2:$L$2</c:f>
              <c:strCache>
                <c:ptCount val="8"/>
                <c:pt idx="0">
                  <c:v>CLASSROM</c:v>
                </c:pt>
                <c:pt idx="1">
                  <c:v>SPORT FACILITY</c:v>
                </c:pt>
                <c:pt idx="2">
                  <c:v>PLACEMENT</c:v>
                </c:pt>
                <c:pt idx="3">
                  <c:v>LIBRAY FACILITY</c:v>
                </c:pt>
                <c:pt idx="4">
                  <c:v>INTRACTION WITH ADMISTRAION</c:v>
                </c:pt>
                <c:pt idx="5">
                  <c:v>LOBORRATORY &amp; INTERNET</c:v>
                </c:pt>
                <c:pt idx="6">
                  <c:v>EXTRA-CURRICULUM</c:v>
                </c:pt>
                <c:pt idx="7">
                  <c:v>OVERALL</c:v>
                </c:pt>
              </c:strCache>
            </c:strRef>
          </c:cat>
          <c:val>
            <c:numRef>
              <c:f>'B.A.FEEDBACT-PART 1'!$E$3:$L$3</c:f>
              <c:numCache>
                <c:formatCode>General</c:formatCode>
                <c:ptCount val="8"/>
                <c:pt idx="0">
                  <c:v>20</c:v>
                </c:pt>
                <c:pt idx="1">
                  <c:v>30</c:v>
                </c:pt>
                <c:pt idx="2">
                  <c:v>0</c:v>
                </c:pt>
                <c:pt idx="3">
                  <c:v>40</c:v>
                </c:pt>
                <c:pt idx="4">
                  <c:v>50</c:v>
                </c:pt>
                <c:pt idx="5">
                  <c:v>5</c:v>
                </c:pt>
                <c:pt idx="6">
                  <c:v>60</c:v>
                </c:pt>
                <c:pt idx="7">
                  <c:v>5</c:v>
                </c:pt>
              </c:numCache>
            </c:numRef>
          </c:val>
        </c:ser>
        <c:ser>
          <c:idx val="1"/>
          <c:order val="1"/>
          <c:tx>
            <c:strRef>
              <c:f>'B.A.FEEDBACT-PART 1'!$D$4</c:f>
              <c:strCache>
                <c:ptCount val="1"/>
                <c:pt idx="0">
                  <c:v>GOOD</c:v>
                </c:pt>
              </c:strCache>
            </c:strRef>
          </c:tx>
          <c:invertIfNegative val="0"/>
          <c:cat>
            <c:strRef>
              <c:f>'B.A.FEEDBACT-PART 1'!$E$2:$L$2</c:f>
              <c:strCache>
                <c:ptCount val="8"/>
                <c:pt idx="0">
                  <c:v>CLASSROM</c:v>
                </c:pt>
                <c:pt idx="1">
                  <c:v>SPORT FACILITY</c:v>
                </c:pt>
                <c:pt idx="2">
                  <c:v>PLACEMENT</c:v>
                </c:pt>
                <c:pt idx="3">
                  <c:v>LIBRAY FACILITY</c:v>
                </c:pt>
                <c:pt idx="4">
                  <c:v>INTRACTION WITH ADMISTRAION</c:v>
                </c:pt>
                <c:pt idx="5">
                  <c:v>LOBORRATORY &amp; INTERNET</c:v>
                </c:pt>
                <c:pt idx="6">
                  <c:v>EXTRA-CURRICULUM</c:v>
                </c:pt>
                <c:pt idx="7">
                  <c:v>OVERALL</c:v>
                </c:pt>
              </c:strCache>
            </c:strRef>
          </c:cat>
          <c:val>
            <c:numRef>
              <c:f>'B.A.FEEDBACT-PART 1'!$E$4:$L$4</c:f>
              <c:numCache>
                <c:formatCode>General</c:formatCode>
                <c:ptCount val="8"/>
                <c:pt idx="0">
                  <c:v>40</c:v>
                </c:pt>
                <c:pt idx="1">
                  <c:v>30</c:v>
                </c:pt>
                <c:pt idx="2">
                  <c:v>0</c:v>
                </c:pt>
                <c:pt idx="3">
                  <c:v>25</c:v>
                </c:pt>
                <c:pt idx="4">
                  <c:v>20</c:v>
                </c:pt>
                <c:pt idx="5">
                  <c:v>50</c:v>
                </c:pt>
                <c:pt idx="6">
                  <c:v>6</c:v>
                </c:pt>
                <c:pt idx="7">
                  <c:v>61</c:v>
                </c:pt>
              </c:numCache>
            </c:numRef>
          </c:val>
        </c:ser>
        <c:ser>
          <c:idx val="2"/>
          <c:order val="2"/>
          <c:tx>
            <c:strRef>
              <c:f>'B.A.FEEDBACT-PART 1'!$D$5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'B.A.FEEDBACT-PART 1'!$E$2:$L$2</c:f>
              <c:strCache>
                <c:ptCount val="8"/>
                <c:pt idx="0">
                  <c:v>CLASSROM</c:v>
                </c:pt>
                <c:pt idx="1">
                  <c:v>SPORT FACILITY</c:v>
                </c:pt>
                <c:pt idx="2">
                  <c:v>PLACEMENT</c:v>
                </c:pt>
                <c:pt idx="3">
                  <c:v>LIBRAY FACILITY</c:v>
                </c:pt>
                <c:pt idx="4">
                  <c:v>INTRACTION WITH ADMISTRAION</c:v>
                </c:pt>
                <c:pt idx="5">
                  <c:v>LOBORRATORY &amp; INTERNET</c:v>
                </c:pt>
                <c:pt idx="6">
                  <c:v>EXTRA-CURRICULUM</c:v>
                </c:pt>
                <c:pt idx="7">
                  <c:v>OVERALL</c:v>
                </c:pt>
              </c:strCache>
            </c:strRef>
          </c:cat>
          <c:val>
            <c:numRef>
              <c:f>'B.A.FEEDBACT-PART 1'!$E$5:$L$5</c:f>
              <c:numCache>
                <c:formatCode>General</c:formatCode>
                <c:ptCount val="8"/>
                <c:pt idx="0">
                  <c:v>10</c:v>
                </c:pt>
                <c:pt idx="1">
                  <c:v>10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  <c:pt idx="5">
                  <c:v>15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</c:ser>
        <c:ser>
          <c:idx val="3"/>
          <c:order val="3"/>
          <c:tx>
            <c:strRef>
              <c:f>'B.A.FEEDBACT-PART 1'!$D$6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'B.A.FEEDBACT-PART 1'!$E$2:$L$2</c:f>
              <c:strCache>
                <c:ptCount val="8"/>
                <c:pt idx="0">
                  <c:v>CLASSROM</c:v>
                </c:pt>
                <c:pt idx="1">
                  <c:v>SPORT FACILITY</c:v>
                </c:pt>
                <c:pt idx="2">
                  <c:v>PLACEMENT</c:v>
                </c:pt>
                <c:pt idx="3">
                  <c:v>LIBRAY FACILITY</c:v>
                </c:pt>
                <c:pt idx="4">
                  <c:v>INTRACTION WITH ADMISTRAION</c:v>
                </c:pt>
                <c:pt idx="5">
                  <c:v>LOBORRATORY &amp; INTERNET</c:v>
                </c:pt>
                <c:pt idx="6">
                  <c:v>EXTRA-CURRICULUM</c:v>
                </c:pt>
                <c:pt idx="7">
                  <c:v>OVERALL</c:v>
                </c:pt>
              </c:strCache>
            </c:strRef>
          </c:cat>
          <c:val>
            <c:numRef>
              <c:f>'B.A.FEEDBACT-PART 1'!$E$6:$L$6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669768"/>
        <c:axId val="311668984"/>
      </c:barChart>
      <c:catAx>
        <c:axId val="311669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1668984"/>
        <c:crosses val="autoZero"/>
        <c:auto val="1"/>
        <c:lblAlgn val="ctr"/>
        <c:lblOffset val="100"/>
        <c:noMultiLvlLbl val="0"/>
      </c:catAx>
      <c:valAx>
        <c:axId val="311668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1669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'B.COM.FEEDBACT-PART 1'!$D$3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'B.COM.FEEDBACT-PART 1'!$E$2:$L$2</c:f>
              <c:strCache>
                <c:ptCount val="8"/>
                <c:pt idx="0">
                  <c:v>CLASSROM</c:v>
                </c:pt>
                <c:pt idx="1">
                  <c:v>SPORT FACILITY</c:v>
                </c:pt>
                <c:pt idx="2">
                  <c:v>PLACEMENT</c:v>
                </c:pt>
                <c:pt idx="3">
                  <c:v>LIBRAY FACILITY</c:v>
                </c:pt>
                <c:pt idx="4">
                  <c:v>INTRACTION WITH ADMISTRAION</c:v>
                </c:pt>
                <c:pt idx="5">
                  <c:v>LOBORRATORY &amp; INTERNET</c:v>
                </c:pt>
                <c:pt idx="6">
                  <c:v>EXTRA-CURRICULLAM</c:v>
                </c:pt>
                <c:pt idx="7">
                  <c:v>OVERALL</c:v>
                </c:pt>
              </c:strCache>
            </c:strRef>
          </c:cat>
          <c:val>
            <c:numRef>
              <c:f>'B.COM.FEEDBACT-PART 1'!$E$3:$L$3</c:f>
              <c:numCache>
                <c:formatCode>General</c:formatCode>
                <c:ptCount val="8"/>
                <c:pt idx="0">
                  <c:v>16</c:v>
                </c:pt>
                <c:pt idx="1">
                  <c:v>17</c:v>
                </c:pt>
                <c:pt idx="2">
                  <c:v>1</c:v>
                </c:pt>
                <c:pt idx="3">
                  <c:v>18</c:v>
                </c:pt>
                <c:pt idx="4">
                  <c:v>19</c:v>
                </c:pt>
                <c:pt idx="5">
                  <c:v>10</c:v>
                </c:pt>
                <c:pt idx="6">
                  <c:v>17</c:v>
                </c:pt>
                <c:pt idx="7">
                  <c:v>16</c:v>
                </c:pt>
              </c:numCache>
            </c:numRef>
          </c:val>
        </c:ser>
        <c:ser>
          <c:idx val="1"/>
          <c:order val="1"/>
          <c:tx>
            <c:strRef>
              <c:f>'B.COM.FEEDBACT-PART 1'!$D$4</c:f>
              <c:strCache>
                <c:ptCount val="1"/>
                <c:pt idx="0">
                  <c:v>GOOD</c:v>
                </c:pt>
              </c:strCache>
            </c:strRef>
          </c:tx>
          <c:invertIfNegative val="0"/>
          <c:cat>
            <c:strRef>
              <c:f>'B.COM.FEEDBACT-PART 1'!$E$2:$L$2</c:f>
              <c:strCache>
                <c:ptCount val="8"/>
                <c:pt idx="0">
                  <c:v>CLASSROM</c:v>
                </c:pt>
                <c:pt idx="1">
                  <c:v>SPORT FACILITY</c:v>
                </c:pt>
                <c:pt idx="2">
                  <c:v>PLACEMENT</c:v>
                </c:pt>
                <c:pt idx="3">
                  <c:v>LIBRAY FACILITY</c:v>
                </c:pt>
                <c:pt idx="4">
                  <c:v>INTRACTION WITH ADMISTRAION</c:v>
                </c:pt>
                <c:pt idx="5">
                  <c:v>LOBORRATORY &amp; INTERNET</c:v>
                </c:pt>
                <c:pt idx="6">
                  <c:v>EXTRA-CURRICULLAM</c:v>
                </c:pt>
                <c:pt idx="7">
                  <c:v>OVERALL</c:v>
                </c:pt>
              </c:strCache>
            </c:strRef>
          </c:cat>
          <c:val>
            <c:numRef>
              <c:f>'B.COM.FEEDBACT-PART 1'!$E$4:$L$4</c:f>
              <c:numCache>
                <c:formatCode>General</c:formatCode>
                <c:ptCount val="8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10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</c:ser>
        <c:ser>
          <c:idx val="2"/>
          <c:order val="2"/>
          <c:tx>
            <c:strRef>
              <c:f>'B.COM.FEEDBACT-PART 1'!$D$5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'B.COM.FEEDBACT-PART 1'!$E$2:$L$2</c:f>
              <c:strCache>
                <c:ptCount val="8"/>
                <c:pt idx="0">
                  <c:v>CLASSROM</c:v>
                </c:pt>
                <c:pt idx="1">
                  <c:v>SPORT FACILITY</c:v>
                </c:pt>
                <c:pt idx="2">
                  <c:v>PLACEMENT</c:v>
                </c:pt>
                <c:pt idx="3">
                  <c:v>LIBRAY FACILITY</c:v>
                </c:pt>
                <c:pt idx="4">
                  <c:v>INTRACTION WITH ADMISTRAION</c:v>
                </c:pt>
                <c:pt idx="5">
                  <c:v>LOBORRATORY &amp; INTERNET</c:v>
                </c:pt>
                <c:pt idx="6">
                  <c:v>EXTRA-CURRICULLAM</c:v>
                </c:pt>
                <c:pt idx="7">
                  <c:v>OVERALL</c:v>
                </c:pt>
              </c:strCache>
            </c:strRef>
          </c:cat>
          <c:val>
            <c:numRef>
              <c:f>'B.COM.FEEDBACT-PART 1'!$E$5:$L$5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17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3"/>
          <c:order val="3"/>
          <c:tx>
            <c:strRef>
              <c:f>'B.COM.FEEDBACT-PART 1'!$D$6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'B.COM.FEEDBACT-PART 1'!$E$2:$L$2</c:f>
              <c:strCache>
                <c:ptCount val="8"/>
                <c:pt idx="0">
                  <c:v>CLASSROM</c:v>
                </c:pt>
                <c:pt idx="1">
                  <c:v>SPORT FACILITY</c:v>
                </c:pt>
                <c:pt idx="2">
                  <c:v>PLACEMENT</c:v>
                </c:pt>
                <c:pt idx="3">
                  <c:v>LIBRAY FACILITY</c:v>
                </c:pt>
                <c:pt idx="4">
                  <c:v>INTRACTION WITH ADMISTRAION</c:v>
                </c:pt>
                <c:pt idx="5">
                  <c:v>LOBORRATORY &amp; INTERNET</c:v>
                </c:pt>
                <c:pt idx="6">
                  <c:v>EXTRA-CURRICULLAM</c:v>
                </c:pt>
                <c:pt idx="7">
                  <c:v>OVERALL</c:v>
                </c:pt>
              </c:strCache>
            </c:strRef>
          </c:cat>
          <c:val>
            <c:numRef>
              <c:f>'B.COM.FEEDBACT-PART 1'!$E$6:$L$6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266744"/>
        <c:axId val="282268704"/>
      </c:barChart>
      <c:catAx>
        <c:axId val="282266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268704"/>
        <c:crosses val="autoZero"/>
        <c:auto val="1"/>
        <c:lblAlgn val="ctr"/>
        <c:lblOffset val="100"/>
        <c:noMultiLvlLbl val="0"/>
      </c:catAx>
      <c:valAx>
        <c:axId val="282268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266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'B.COM.FEEDBACK-PART 2'!$D$3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'B.COM.FEEDBACK-PART 2'!$E$2:$L$2</c:f>
              <c:strCache>
                <c:ptCount val="8"/>
                <c:pt idx="0">
                  <c:v>LEARNING VALUE</c:v>
                </c:pt>
                <c:pt idx="1">
                  <c:v>SYLLABUS CONTENT</c:v>
                </c:pt>
                <c:pt idx="2">
                  <c:v>INDUSTRY ORIENTATION</c:v>
                </c:pt>
                <c:pt idx="3">
                  <c:v>JOB PROSPECTIVE</c:v>
                </c:pt>
                <c:pt idx="4">
                  <c:v>SOCIAL RELEVENCE</c:v>
                </c:pt>
                <c:pt idx="5">
                  <c:v>SKILL DEVELOPMENT</c:v>
                </c:pt>
                <c:pt idx="6">
                  <c:v>RESEARCH APPLICABILITY</c:v>
                </c:pt>
                <c:pt idx="7">
                  <c:v>OVERALL RATING OF INSTITUTE</c:v>
                </c:pt>
              </c:strCache>
            </c:strRef>
          </c:cat>
          <c:val>
            <c:numRef>
              <c:f>'B.COM.FEEDBACK-PART 2'!$E$3:$L$3</c:f>
              <c:numCache>
                <c:formatCode>General</c:formatCode>
                <c:ptCount val="8"/>
                <c:pt idx="0">
                  <c:v>16</c:v>
                </c:pt>
                <c:pt idx="1">
                  <c:v>17</c:v>
                </c:pt>
                <c:pt idx="2">
                  <c:v>14</c:v>
                </c:pt>
                <c:pt idx="3">
                  <c:v>12</c:v>
                </c:pt>
                <c:pt idx="4">
                  <c:v>18</c:v>
                </c:pt>
                <c:pt idx="5">
                  <c:v>18</c:v>
                </c:pt>
                <c:pt idx="6">
                  <c:v>9</c:v>
                </c:pt>
                <c:pt idx="7">
                  <c:v>16</c:v>
                </c:pt>
              </c:numCache>
            </c:numRef>
          </c:val>
        </c:ser>
        <c:ser>
          <c:idx val="1"/>
          <c:order val="1"/>
          <c:tx>
            <c:strRef>
              <c:f>'B.COM.FEEDBACK-PART 2'!$D$4</c:f>
              <c:strCache>
                <c:ptCount val="1"/>
                <c:pt idx="0">
                  <c:v>GOOD</c:v>
                </c:pt>
              </c:strCache>
            </c:strRef>
          </c:tx>
          <c:invertIfNegative val="0"/>
          <c:cat>
            <c:strRef>
              <c:f>'B.COM.FEEDBACK-PART 2'!$E$2:$L$2</c:f>
              <c:strCache>
                <c:ptCount val="8"/>
                <c:pt idx="0">
                  <c:v>LEARNING VALUE</c:v>
                </c:pt>
                <c:pt idx="1">
                  <c:v>SYLLABUS CONTENT</c:v>
                </c:pt>
                <c:pt idx="2">
                  <c:v>INDUSTRY ORIENTATION</c:v>
                </c:pt>
                <c:pt idx="3">
                  <c:v>JOB PROSPECTIVE</c:v>
                </c:pt>
                <c:pt idx="4">
                  <c:v>SOCIAL RELEVENCE</c:v>
                </c:pt>
                <c:pt idx="5">
                  <c:v>SKILL DEVELOPMENT</c:v>
                </c:pt>
                <c:pt idx="6">
                  <c:v>RESEARCH APPLICABILITY</c:v>
                </c:pt>
                <c:pt idx="7">
                  <c:v>OVERALL RATING OF INSTITUTE</c:v>
                </c:pt>
              </c:strCache>
            </c:strRef>
          </c:cat>
          <c:val>
            <c:numRef>
              <c:f>'B.COM.FEEDBACK-PART 2'!$E$4:$L$4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9</c:v>
                </c:pt>
                <c:pt idx="7">
                  <c:v>3</c:v>
                </c:pt>
              </c:numCache>
            </c:numRef>
          </c:val>
        </c:ser>
        <c:ser>
          <c:idx val="2"/>
          <c:order val="2"/>
          <c:tx>
            <c:strRef>
              <c:f>'B.COM.FEEDBACK-PART 2'!$D$5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'B.COM.FEEDBACK-PART 2'!$E$2:$L$2</c:f>
              <c:strCache>
                <c:ptCount val="8"/>
                <c:pt idx="0">
                  <c:v>LEARNING VALUE</c:v>
                </c:pt>
                <c:pt idx="1">
                  <c:v>SYLLABUS CONTENT</c:v>
                </c:pt>
                <c:pt idx="2">
                  <c:v>INDUSTRY ORIENTATION</c:v>
                </c:pt>
                <c:pt idx="3">
                  <c:v>JOB PROSPECTIVE</c:v>
                </c:pt>
                <c:pt idx="4">
                  <c:v>SOCIAL RELEVENCE</c:v>
                </c:pt>
                <c:pt idx="5">
                  <c:v>SKILL DEVELOPMENT</c:v>
                </c:pt>
                <c:pt idx="6">
                  <c:v>RESEARCH APPLICABILITY</c:v>
                </c:pt>
                <c:pt idx="7">
                  <c:v>OVERALL RATING OF INSTITUTE</c:v>
                </c:pt>
              </c:strCache>
            </c:strRef>
          </c:cat>
          <c:val>
            <c:numRef>
              <c:f>'B.COM.FEEDBACK-PART 2'!$E$5:$L$5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3"/>
          <c:order val="3"/>
          <c:tx>
            <c:strRef>
              <c:f>'B.COM.FEEDBACK-PART 2'!$D$6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'B.COM.FEEDBACK-PART 2'!$E$2:$L$2</c:f>
              <c:strCache>
                <c:ptCount val="8"/>
                <c:pt idx="0">
                  <c:v>LEARNING VALUE</c:v>
                </c:pt>
                <c:pt idx="1">
                  <c:v>SYLLABUS CONTENT</c:v>
                </c:pt>
                <c:pt idx="2">
                  <c:v>INDUSTRY ORIENTATION</c:v>
                </c:pt>
                <c:pt idx="3">
                  <c:v>JOB PROSPECTIVE</c:v>
                </c:pt>
                <c:pt idx="4">
                  <c:v>SOCIAL RELEVENCE</c:v>
                </c:pt>
                <c:pt idx="5">
                  <c:v>SKILL DEVELOPMENT</c:v>
                </c:pt>
                <c:pt idx="6">
                  <c:v>RESEARCH APPLICABILITY</c:v>
                </c:pt>
                <c:pt idx="7">
                  <c:v>OVERALL RATING OF INSTITUTE</c:v>
                </c:pt>
              </c:strCache>
            </c:strRef>
          </c:cat>
          <c:val>
            <c:numRef>
              <c:f>'B.COM.FEEDBACK-PART 2'!$E$6:$L$6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269096"/>
        <c:axId val="282271448"/>
      </c:barChart>
      <c:catAx>
        <c:axId val="282269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271448"/>
        <c:crosses val="autoZero"/>
        <c:auto val="1"/>
        <c:lblAlgn val="ctr"/>
        <c:lblOffset val="100"/>
        <c:noMultiLvlLbl val="0"/>
      </c:catAx>
      <c:valAx>
        <c:axId val="282271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269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'B.COM FEEDBACK -PART THREE'!$E$3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'B.COM FEEDBACK -PART THREE'!$F$2:$N$2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'B.COM FEEDBACK -PART THREE'!$F$3:$N$3</c:f>
              <c:numCache>
                <c:formatCode>General</c:formatCode>
                <c:ptCount val="9"/>
                <c:pt idx="0">
                  <c:v>19</c:v>
                </c:pt>
                <c:pt idx="1">
                  <c:v>18</c:v>
                </c:pt>
                <c:pt idx="2">
                  <c:v>18</c:v>
                </c:pt>
                <c:pt idx="3">
                  <c:v>15</c:v>
                </c:pt>
                <c:pt idx="4">
                  <c:v>20</c:v>
                </c:pt>
                <c:pt idx="5">
                  <c:v>0</c:v>
                </c:pt>
                <c:pt idx="6">
                  <c:v>20</c:v>
                </c:pt>
                <c:pt idx="7">
                  <c:v>20</c:v>
                </c:pt>
                <c:pt idx="8">
                  <c:v>19</c:v>
                </c:pt>
              </c:numCache>
            </c:numRef>
          </c:val>
        </c:ser>
        <c:ser>
          <c:idx val="1"/>
          <c:order val="1"/>
          <c:tx>
            <c:strRef>
              <c:f>'B.COM FEEDBACK -PART THREE'!$E$4</c:f>
              <c:strCache>
                <c:ptCount val="1"/>
                <c:pt idx="0">
                  <c:v>GOOD </c:v>
                </c:pt>
              </c:strCache>
            </c:strRef>
          </c:tx>
          <c:invertIfNegative val="0"/>
          <c:cat>
            <c:strRef>
              <c:f>'B.COM FEEDBACK -PART THREE'!$F$2:$N$2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'B.COM FEEDBACK -PART THREE'!$F$4:$N$4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</c:ser>
        <c:ser>
          <c:idx val="2"/>
          <c:order val="2"/>
          <c:tx>
            <c:strRef>
              <c:f>'B.COM FEEDBACK -PART THREE'!$E$5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'B.COM FEEDBACK -PART THREE'!$F$2:$N$2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'B.COM FEEDBACK -PART THREE'!$F$5:$N$5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'B.COM FEEDBACK -PART THREE'!$E$6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'B.COM FEEDBACK -PART THREE'!$F$2:$N$2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'B.COM FEEDBACK -PART THREE'!$F$6:$N$6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272624"/>
        <c:axId val="282273800"/>
      </c:barChart>
      <c:catAx>
        <c:axId val="282272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273800"/>
        <c:crosses val="autoZero"/>
        <c:auto val="1"/>
        <c:lblAlgn val="ctr"/>
        <c:lblOffset val="100"/>
        <c:noMultiLvlLbl val="0"/>
      </c:catAx>
      <c:valAx>
        <c:axId val="282273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272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'B.COM FEEDBACK -PART THREE'!$E$11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'B.COM FEEDBACK -PART THREE'!$F$10:$N$10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'B.COM FEEDBACK -PART THREE'!$F$11:$N$11</c:f>
              <c:numCache>
                <c:formatCode>General</c:formatCode>
                <c:ptCount val="9"/>
                <c:pt idx="0">
                  <c:v>17</c:v>
                </c:pt>
                <c:pt idx="1">
                  <c:v>18</c:v>
                </c:pt>
                <c:pt idx="2">
                  <c:v>17</c:v>
                </c:pt>
                <c:pt idx="3">
                  <c:v>15</c:v>
                </c:pt>
                <c:pt idx="4">
                  <c:v>20</c:v>
                </c:pt>
                <c:pt idx="5">
                  <c:v>0</c:v>
                </c:pt>
                <c:pt idx="6">
                  <c:v>18</c:v>
                </c:pt>
                <c:pt idx="7">
                  <c:v>19</c:v>
                </c:pt>
                <c:pt idx="8">
                  <c:v>17</c:v>
                </c:pt>
              </c:numCache>
            </c:numRef>
          </c:val>
        </c:ser>
        <c:ser>
          <c:idx val="1"/>
          <c:order val="1"/>
          <c:tx>
            <c:strRef>
              <c:f>'B.COM FEEDBACK -PART THREE'!$E$12</c:f>
              <c:strCache>
                <c:ptCount val="1"/>
                <c:pt idx="0">
                  <c:v>GOOD </c:v>
                </c:pt>
              </c:strCache>
            </c:strRef>
          </c:tx>
          <c:invertIfNegative val="0"/>
          <c:cat>
            <c:strRef>
              <c:f>'B.COM FEEDBACK -PART THREE'!$F$10:$N$10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'B.COM FEEDBACK -PART THREE'!$F$12:$N$12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</c:ser>
        <c:ser>
          <c:idx val="2"/>
          <c:order val="2"/>
          <c:tx>
            <c:strRef>
              <c:f>'B.COM FEEDBACK -PART THREE'!$E$13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'B.COM FEEDBACK -PART THREE'!$F$10:$N$10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'B.COM FEEDBACK -PART THREE'!$F$13:$N$13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'B.COM FEEDBACK -PART THREE'!$E$14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'B.COM FEEDBACK -PART THREE'!$F$10:$N$10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'B.COM FEEDBACK -PART THREE'!$F$14:$N$14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264392"/>
        <c:axId val="282262432"/>
      </c:barChart>
      <c:catAx>
        <c:axId val="282264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262432"/>
        <c:crosses val="autoZero"/>
        <c:auto val="1"/>
        <c:lblAlgn val="ctr"/>
        <c:lblOffset val="100"/>
        <c:noMultiLvlLbl val="0"/>
      </c:catAx>
      <c:valAx>
        <c:axId val="282262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264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'B.COM FEEDBACK -PART THREE'!$E$20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'B.COM FEEDBACK -PART THREE'!$F$19:$N$19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'B.COM FEEDBACK -PART THREE'!$F$20:$N$20</c:f>
              <c:numCache>
                <c:formatCode>General</c:formatCode>
                <c:ptCount val="9"/>
                <c:pt idx="0">
                  <c:v>14</c:v>
                </c:pt>
                <c:pt idx="1">
                  <c:v>15</c:v>
                </c:pt>
                <c:pt idx="2">
                  <c:v>13</c:v>
                </c:pt>
                <c:pt idx="3">
                  <c:v>13</c:v>
                </c:pt>
                <c:pt idx="4">
                  <c:v>17</c:v>
                </c:pt>
                <c:pt idx="5">
                  <c:v>0</c:v>
                </c:pt>
                <c:pt idx="6">
                  <c:v>16</c:v>
                </c:pt>
                <c:pt idx="7">
                  <c:v>20</c:v>
                </c:pt>
                <c:pt idx="8">
                  <c:v>20</c:v>
                </c:pt>
              </c:numCache>
            </c:numRef>
          </c:val>
        </c:ser>
        <c:ser>
          <c:idx val="1"/>
          <c:order val="1"/>
          <c:tx>
            <c:strRef>
              <c:f>'B.COM FEEDBACK -PART THREE'!$E$21</c:f>
              <c:strCache>
                <c:ptCount val="1"/>
                <c:pt idx="0">
                  <c:v>GOOD </c:v>
                </c:pt>
              </c:strCache>
            </c:strRef>
          </c:tx>
          <c:invertIfNegative val="0"/>
          <c:cat>
            <c:strRef>
              <c:f>'B.COM FEEDBACK -PART THREE'!$F$19:$N$19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'B.COM FEEDBACK -PART THREE'!$F$21:$N$21</c:f>
              <c:numCache>
                <c:formatCode>General</c:formatCode>
                <c:ptCount val="9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4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'B.COM FEEDBACK -PART THREE'!$E$22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'B.COM FEEDBACK -PART THREE'!$F$19:$N$19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'B.COM FEEDBACK -PART THREE'!$F$22:$N$22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'B.COM FEEDBACK -PART THREE'!$E$23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'B.COM FEEDBACK -PART THREE'!$F$19:$N$19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'B.COM FEEDBACK -PART THREE'!$F$23:$N$23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263608"/>
        <c:axId val="282267136"/>
      </c:barChart>
      <c:catAx>
        <c:axId val="282263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267136"/>
        <c:crosses val="autoZero"/>
        <c:auto val="1"/>
        <c:lblAlgn val="ctr"/>
        <c:lblOffset val="100"/>
        <c:noMultiLvlLbl val="0"/>
      </c:catAx>
      <c:valAx>
        <c:axId val="28226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263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'PG-ENG.FEEDBACK-PART 2'!$D$3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'PG-ENG.FEEDBACK-PART 2'!$E$2:$L$2</c:f>
              <c:strCache>
                <c:ptCount val="8"/>
                <c:pt idx="0">
                  <c:v>LEARNING VALUE</c:v>
                </c:pt>
                <c:pt idx="1">
                  <c:v>SYLLABUS CONTENT</c:v>
                </c:pt>
                <c:pt idx="2">
                  <c:v>INDUSTRY ORIENTATION</c:v>
                </c:pt>
                <c:pt idx="3">
                  <c:v>JOB PROSPECTIVE</c:v>
                </c:pt>
                <c:pt idx="4">
                  <c:v>SOCIAL RELEVENCE</c:v>
                </c:pt>
                <c:pt idx="5">
                  <c:v>SKILL DEVELOPMENT</c:v>
                </c:pt>
                <c:pt idx="6">
                  <c:v>RESEARCH APPLICABILITY</c:v>
                </c:pt>
                <c:pt idx="7">
                  <c:v>OVERALL RATING OF INSTITUTE</c:v>
                </c:pt>
              </c:strCache>
            </c:strRef>
          </c:cat>
          <c:val>
            <c:numRef>
              <c:f>'PG-ENG.FEEDBACK-PART 2'!$E$3:$L$3</c:f>
              <c:numCache>
                <c:formatCode>General</c:formatCode>
                <c:ptCount val="8"/>
                <c:pt idx="0">
                  <c:v>10</c:v>
                </c:pt>
                <c:pt idx="1">
                  <c:v>9</c:v>
                </c:pt>
                <c:pt idx="2">
                  <c:v>0</c:v>
                </c:pt>
                <c:pt idx="3">
                  <c:v>1</c:v>
                </c:pt>
                <c:pt idx="4">
                  <c:v>10</c:v>
                </c:pt>
                <c:pt idx="5">
                  <c:v>10</c:v>
                </c:pt>
                <c:pt idx="6">
                  <c:v>9</c:v>
                </c:pt>
                <c:pt idx="7">
                  <c:v>9</c:v>
                </c:pt>
              </c:numCache>
            </c:numRef>
          </c:val>
        </c:ser>
        <c:ser>
          <c:idx val="1"/>
          <c:order val="1"/>
          <c:tx>
            <c:strRef>
              <c:f>'PG-ENG.FEEDBACK-PART 2'!$D$4</c:f>
              <c:strCache>
                <c:ptCount val="1"/>
                <c:pt idx="0">
                  <c:v>GOOD</c:v>
                </c:pt>
              </c:strCache>
            </c:strRef>
          </c:tx>
          <c:invertIfNegative val="0"/>
          <c:cat>
            <c:strRef>
              <c:f>'PG-ENG.FEEDBACK-PART 2'!$E$2:$L$2</c:f>
              <c:strCache>
                <c:ptCount val="8"/>
                <c:pt idx="0">
                  <c:v>LEARNING VALUE</c:v>
                </c:pt>
                <c:pt idx="1">
                  <c:v>SYLLABUS CONTENT</c:v>
                </c:pt>
                <c:pt idx="2">
                  <c:v>INDUSTRY ORIENTATION</c:v>
                </c:pt>
                <c:pt idx="3">
                  <c:v>JOB PROSPECTIVE</c:v>
                </c:pt>
                <c:pt idx="4">
                  <c:v>SOCIAL RELEVENCE</c:v>
                </c:pt>
                <c:pt idx="5">
                  <c:v>SKILL DEVELOPMENT</c:v>
                </c:pt>
                <c:pt idx="6">
                  <c:v>RESEARCH APPLICABILITY</c:v>
                </c:pt>
                <c:pt idx="7">
                  <c:v>OVERALL RATING OF INSTITUTE</c:v>
                </c:pt>
              </c:strCache>
            </c:strRef>
          </c:cat>
          <c:val>
            <c:numRef>
              <c:f>'PG-ENG.FEEDBACK-PART 2'!$E$4:$L$4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'PG-ENG.FEEDBACK-PART 2'!$D$5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'PG-ENG.FEEDBACK-PART 2'!$E$2:$L$2</c:f>
              <c:strCache>
                <c:ptCount val="8"/>
                <c:pt idx="0">
                  <c:v>LEARNING VALUE</c:v>
                </c:pt>
                <c:pt idx="1">
                  <c:v>SYLLABUS CONTENT</c:v>
                </c:pt>
                <c:pt idx="2">
                  <c:v>INDUSTRY ORIENTATION</c:v>
                </c:pt>
                <c:pt idx="3">
                  <c:v>JOB PROSPECTIVE</c:v>
                </c:pt>
                <c:pt idx="4">
                  <c:v>SOCIAL RELEVENCE</c:v>
                </c:pt>
                <c:pt idx="5">
                  <c:v>SKILL DEVELOPMENT</c:v>
                </c:pt>
                <c:pt idx="6">
                  <c:v>RESEARCH APPLICABILITY</c:v>
                </c:pt>
                <c:pt idx="7">
                  <c:v>OVERALL RATING OF INSTITUTE</c:v>
                </c:pt>
              </c:strCache>
            </c:strRef>
          </c:cat>
          <c:val>
            <c:numRef>
              <c:f>'PG-ENG.FEEDBACK-PART 2'!$E$5:$L$5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'PG-ENG.FEEDBACK-PART 2'!$D$6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'PG-ENG.FEEDBACK-PART 2'!$E$2:$L$2</c:f>
              <c:strCache>
                <c:ptCount val="8"/>
                <c:pt idx="0">
                  <c:v>LEARNING VALUE</c:v>
                </c:pt>
                <c:pt idx="1">
                  <c:v>SYLLABUS CONTENT</c:v>
                </c:pt>
                <c:pt idx="2">
                  <c:v>INDUSTRY ORIENTATION</c:v>
                </c:pt>
                <c:pt idx="3">
                  <c:v>JOB PROSPECTIVE</c:v>
                </c:pt>
                <c:pt idx="4">
                  <c:v>SOCIAL RELEVENCE</c:v>
                </c:pt>
                <c:pt idx="5">
                  <c:v>SKILL DEVELOPMENT</c:v>
                </c:pt>
                <c:pt idx="6">
                  <c:v>RESEARCH APPLICABILITY</c:v>
                </c:pt>
                <c:pt idx="7">
                  <c:v>OVERALL RATING OF INSTITUTE</c:v>
                </c:pt>
              </c:strCache>
            </c:strRef>
          </c:cat>
          <c:val>
            <c:numRef>
              <c:f>'PG-ENG.FEEDBACK-PART 2'!$E$6:$L$6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269488"/>
        <c:axId val="282264000"/>
      </c:barChart>
      <c:catAx>
        <c:axId val="282269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264000"/>
        <c:crosses val="autoZero"/>
        <c:auto val="1"/>
        <c:lblAlgn val="ctr"/>
        <c:lblOffset val="100"/>
        <c:noMultiLvlLbl val="0"/>
      </c:catAx>
      <c:valAx>
        <c:axId val="282264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269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'PG-ENG.FEEDBACK-PART 2'!$D$3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'PG-ENG.FEEDBACK-PART 2'!$E$2:$L$2</c:f>
              <c:strCache>
                <c:ptCount val="8"/>
                <c:pt idx="0">
                  <c:v>LEARNING VALUE</c:v>
                </c:pt>
                <c:pt idx="1">
                  <c:v>SYLLABUS CONTENT</c:v>
                </c:pt>
                <c:pt idx="2">
                  <c:v>INDUSTRY ORIENTATION</c:v>
                </c:pt>
                <c:pt idx="3">
                  <c:v>JOB PROSPECTIVE</c:v>
                </c:pt>
                <c:pt idx="4">
                  <c:v>SOCIAL RELEVENCE</c:v>
                </c:pt>
                <c:pt idx="5">
                  <c:v>SKILL DEVELOPMENT</c:v>
                </c:pt>
                <c:pt idx="6">
                  <c:v>RESEARCH APPLICABILITY</c:v>
                </c:pt>
                <c:pt idx="7">
                  <c:v>OVERALL RATING OF INSTITUTE</c:v>
                </c:pt>
              </c:strCache>
            </c:strRef>
          </c:cat>
          <c:val>
            <c:numRef>
              <c:f>'PG-ENG.FEEDBACK-PART 2'!$E$3:$L$3</c:f>
              <c:numCache>
                <c:formatCode>General</c:formatCode>
                <c:ptCount val="8"/>
                <c:pt idx="0">
                  <c:v>10</c:v>
                </c:pt>
                <c:pt idx="1">
                  <c:v>9</c:v>
                </c:pt>
                <c:pt idx="2">
                  <c:v>0</c:v>
                </c:pt>
                <c:pt idx="3">
                  <c:v>1</c:v>
                </c:pt>
                <c:pt idx="4">
                  <c:v>10</c:v>
                </c:pt>
                <c:pt idx="5">
                  <c:v>10</c:v>
                </c:pt>
                <c:pt idx="6">
                  <c:v>9</c:v>
                </c:pt>
                <c:pt idx="7">
                  <c:v>9</c:v>
                </c:pt>
              </c:numCache>
            </c:numRef>
          </c:val>
        </c:ser>
        <c:ser>
          <c:idx val="1"/>
          <c:order val="1"/>
          <c:tx>
            <c:strRef>
              <c:f>'PG-ENG.FEEDBACK-PART 2'!$D$4</c:f>
              <c:strCache>
                <c:ptCount val="1"/>
                <c:pt idx="0">
                  <c:v>GOOD</c:v>
                </c:pt>
              </c:strCache>
            </c:strRef>
          </c:tx>
          <c:invertIfNegative val="0"/>
          <c:cat>
            <c:strRef>
              <c:f>'PG-ENG.FEEDBACK-PART 2'!$E$2:$L$2</c:f>
              <c:strCache>
                <c:ptCount val="8"/>
                <c:pt idx="0">
                  <c:v>LEARNING VALUE</c:v>
                </c:pt>
                <c:pt idx="1">
                  <c:v>SYLLABUS CONTENT</c:v>
                </c:pt>
                <c:pt idx="2">
                  <c:v>INDUSTRY ORIENTATION</c:v>
                </c:pt>
                <c:pt idx="3">
                  <c:v>JOB PROSPECTIVE</c:v>
                </c:pt>
                <c:pt idx="4">
                  <c:v>SOCIAL RELEVENCE</c:v>
                </c:pt>
                <c:pt idx="5">
                  <c:v>SKILL DEVELOPMENT</c:v>
                </c:pt>
                <c:pt idx="6">
                  <c:v>RESEARCH APPLICABILITY</c:v>
                </c:pt>
                <c:pt idx="7">
                  <c:v>OVERALL RATING OF INSTITUTE</c:v>
                </c:pt>
              </c:strCache>
            </c:strRef>
          </c:cat>
          <c:val>
            <c:numRef>
              <c:f>'PG-ENG.FEEDBACK-PART 2'!$E$4:$L$4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'PG-ENG.FEEDBACK-PART 2'!$D$5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'PG-ENG.FEEDBACK-PART 2'!$E$2:$L$2</c:f>
              <c:strCache>
                <c:ptCount val="8"/>
                <c:pt idx="0">
                  <c:v>LEARNING VALUE</c:v>
                </c:pt>
                <c:pt idx="1">
                  <c:v>SYLLABUS CONTENT</c:v>
                </c:pt>
                <c:pt idx="2">
                  <c:v>INDUSTRY ORIENTATION</c:v>
                </c:pt>
                <c:pt idx="3">
                  <c:v>JOB PROSPECTIVE</c:v>
                </c:pt>
                <c:pt idx="4">
                  <c:v>SOCIAL RELEVENCE</c:v>
                </c:pt>
                <c:pt idx="5">
                  <c:v>SKILL DEVELOPMENT</c:v>
                </c:pt>
                <c:pt idx="6">
                  <c:v>RESEARCH APPLICABILITY</c:v>
                </c:pt>
                <c:pt idx="7">
                  <c:v>OVERALL RATING OF INSTITUTE</c:v>
                </c:pt>
              </c:strCache>
            </c:strRef>
          </c:cat>
          <c:val>
            <c:numRef>
              <c:f>'PG-ENG.FEEDBACK-PART 2'!$E$5:$L$5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'PG-ENG.FEEDBACK-PART 2'!$D$6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'PG-ENG.FEEDBACK-PART 2'!$E$2:$L$2</c:f>
              <c:strCache>
                <c:ptCount val="8"/>
                <c:pt idx="0">
                  <c:v>LEARNING VALUE</c:v>
                </c:pt>
                <c:pt idx="1">
                  <c:v>SYLLABUS CONTENT</c:v>
                </c:pt>
                <c:pt idx="2">
                  <c:v>INDUSTRY ORIENTATION</c:v>
                </c:pt>
                <c:pt idx="3">
                  <c:v>JOB PROSPECTIVE</c:v>
                </c:pt>
                <c:pt idx="4">
                  <c:v>SOCIAL RELEVENCE</c:v>
                </c:pt>
                <c:pt idx="5">
                  <c:v>SKILL DEVELOPMENT</c:v>
                </c:pt>
                <c:pt idx="6">
                  <c:v>RESEARCH APPLICABILITY</c:v>
                </c:pt>
                <c:pt idx="7">
                  <c:v>OVERALL RATING OF INSTITUTE</c:v>
                </c:pt>
              </c:strCache>
            </c:strRef>
          </c:cat>
          <c:val>
            <c:numRef>
              <c:f>'PG-ENG.FEEDBACK-PART 2'!$E$6:$L$6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262040"/>
        <c:axId val="282267920"/>
      </c:barChart>
      <c:catAx>
        <c:axId val="282262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267920"/>
        <c:crosses val="autoZero"/>
        <c:auto val="1"/>
        <c:lblAlgn val="ctr"/>
        <c:lblOffset val="100"/>
        <c:noMultiLvlLbl val="0"/>
      </c:catAx>
      <c:valAx>
        <c:axId val="28226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262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'P.G.MAR.FEEDBACT-PART 1'!$D$3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'P.G.MAR.FEEDBACT-PART 1'!$E$2:$L$2</c:f>
              <c:strCache>
                <c:ptCount val="8"/>
                <c:pt idx="0">
                  <c:v>CLASSROM</c:v>
                </c:pt>
                <c:pt idx="1">
                  <c:v>SPORT FACILITY</c:v>
                </c:pt>
                <c:pt idx="2">
                  <c:v>PLACEMENT</c:v>
                </c:pt>
                <c:pt idx="3">
                  <c:v>LIBRAY FACILITY</c:v>
                </c:pt>
                <c:pt idx="4">
                  <c:v>INTRACTION WITH ADMISTRAION</c:v>
                </c:pt>
                <c:pt idx="5">
                  <c:v>LOBORRATORY &amp; INTERNET</c:v>
                </c:pt>
                <c:pt idx="6">
                  <c:v>EXTRA-CURRICULLAM</c:v>
                </c:pt>
                <c:pt idx="7">
                  <c:v>OVERALL</c:v>
                </c:pt>
              </c:strCache>
            </c:strRef>
          </c:cat>
          <c:val>
            <c:numRef>
              <c:f>'P.G.MAR.FEEDBACT-PART 1'!$E$3:$L$3</c:f>
              <c:numCache>
                <c:formatCode>General</c:formatCode>
                <c:ptCount val="8"/>
                <c:pt idx="0">
                  <c:v>6</c:v>
                </c:pt>
                <c:pt idx="1">
                  <c:v>7</c:v>
                </c:pt>
                <c:pt idx="2">
                  <c:v>0</c:v>
                </c:pt>
                <c:pt idx="3">
                  <c:v>9</c:v>
                </c:pt>
                <c:pt idx="4">
                  <c:v>10</c:v>
                </c:pt>
                <c:pt idx="5">
                  <c:v>5</c:v>
                </c:pt>
                <c:pt idx="6">
                  <c:v>9</c:v>
                </c:pt>
                <c:pt idx="7">
                  <c:v>9</c:v>
                </c:pt>
              </c:numCache>
            </c:numRef>
          </c:val>
        </c:ser>
        <c:ser>
          <c:idx val="1"/>
          <c:order val="1"/>
          <c:tx>
            <c:strRef>
              <c:f>'P.G.MAR.FEEDBACT-PART 1'!$D$4</c:f>
              <c:strCache>
                <c:ptCount val="1"/>
                <c:pt idx="0">
                  <c:v>GOOD</c:v>
                </c:pt>
              </c:strCache>
            </c:strRef>
          </c:tx>
          <c:invertIfNegative val="0"/>
          <c:cat>
            <c:strRef>
              <c:f>'P.G.MAR.FEEDBACT-PART 1'!$E$2:$L$2</c:f>
              <c:strCache>
                <c:ptCount val="8"/>
                <c:pt idx="0">
                  <c:v>CLASSROM</c:v>
                </c:pt>
                <c:pt idx="1">
                  <c:v>SPORT FACILITY</c:v>
                </c:pt>
                <c:pt idx="2">
                  <c:v>PLACEMENT</c:v>
                </c:pt>
                <c:pt idx="3">
                  <c:v>LIBRAY FACILITY</c:v>
                </c:pt>
                <c:pt idx="4">
                  <c:v>INTRACTION WITH ADMISTRAION</c:v>
                </c:pt>
                <c:pt idx="5">
                  <c:v>LOBORRATORY &amp; INTERNET</c:v>
                </c:pt>
                <c:pt idx="6">
                  <c:v>EXTRA-CURRICULLAM</c:v>
                </c:pt>
                <c:pt idx="7">
                  <c:v>OVERALL</c:v>
                </c:pt>
              </c:strCache>
            </c:strRef>
          </c:cat>
          <c:val>
            <c:numRef>
              <c:f>'P.G.MAR.FEEDBACT-PART 1'!$E$4:$L$4</c:f>
              <c:numCache>
                <c:formatCode>General</c:formatCode>
                <c:ptCount val="8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'P.G.MAR.FEEDBACT-PART 1'!$D$5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'P.G.MAR.FEEDBACT-PART 1'!$E$2:$L$2</c:f>
              <c:strCache>
                <c:ptCount val="8"/>
                <c:pt idx="0">
                  <c:v>CLASSROM</c:v>
                </c:pt>
                <c:pt idx="1">
                  <c:v>SPORT FACILITY</c:v>
                </c:pt>
                <c:pt idx="2">
                  <c:v>PLACEMENT</c:v>
                </c:pt>
                <c:pt idx="3">
                  <c:v>LIBRAY FACILITY</c:v>
                </c:pt>
                <c:pt idx="4">
                  <c:v>INTRACTION WITH ADMISTRAION</c:v>
                </c:pt>
                <c:pt idx="5">
                  <c:v>LOBORRATORY &amp; INTERNET</c:v>
                </c:pt>
                <c:pt idx="6">
                  <c:v>EXTRA-CURRICULLAM</c:v>
                </c:pt>
                <c:pt idx="7">
                  <c:v>OVERALL</c:v>
                </c:pt>
              </c:strCache>
            </c:strRef>
          </c:cat>
          <c:val>
            <c:numRef>
              <c:f>'P.G.MAR.FEEDBACT-PART 1'!$E$5:$L$5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'P.G.MAR.FEEDBACT-PART 1'!$D$6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'P.G.MAR.FEEDBACT-PART 1'!$E$2:$L$2</c:f>
              <c:strCache>
                <c:ptCount val="8"/>
                <c:pt idx="0">
                  <c:v>CLASSROM</c:v>
                </c:pt>
                <c:pt idx="1">
                  <c:v>SPORT FACILITY</c:v>
                </c:pt>
                <c:pt idx="2">
                  <c:v>PLACEMENT</c:v>
                </c:pt>
                <c:pt idx="3">
                  <c:v>LIBRAY FACILITY</c:v>
                </c:pt>
                <c:pt idx="4">
                  <c:v>INTRACTION WITH ADMISTRAION</c:v>
                </c:pt>
                <c:pt idx="5">
                  <c:v>LOBORRATORY &amp; INTERNET</c:v>
                </c:pt>
                <c:pt idx="6">
                  <c:v>EXTRA-CURRICULLAM</c:v>
                </c:pt>
                <c:pt idx="7">
                  <c:v>OVERALL</c:v>
                </c:pt>
              </c:strCache>
            </c:strRef>
          </c:cat>
          <c:val>
            <c:numRef>
              <c:f>'P.G.MAR.FEEDBACT-PART 1'!$E$6:$L$6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269880"/>
        <c:axId val="282270272"/>
      </c:barChart>
      <c:catAx>
        <c:axId val="282269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270272"/>
        <c:crosses val="autoZero"/>
        <c:auto val="1"/>
        <c:lblAlgn val="ctr"/>
        <c:lblOffset val="100"/>
        <c:noMultiLvlLbl val="0"/>
      </c:catAx>
      <c:valAx>
        <c:axId val="28227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269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'PG-MAR.FEEDBACK-PART 2'!$D$3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'PG-MAR.FEEDBACK-PART 2'!$E$2:$L$2</c:f>
              <c:strCache>
                <c:ptCount val="8"/>
                <c:pt idx="0">
                  <c:v>LEARNING VALUE</c:v>
                </c:pt>
                <c:pt idx="1">
                  <c:v>SYLLABUS CONTENT</c:v>
                </c:pt>
                <c:pt idx="2">
                  <c:v>INDUSTRY ORIENTATION</c:v>
                </c:pt>
                <c:pt idx="3">
                  <c:v>JOB PROSPECTIVE</c:v>
                </c:pt>
                <c:pt idx="4">
                  <c:v>SOCIAL RELEVENCE</c:v>
                </c:pt>
                <c:pt idx="5">
                  <c:v>SKILL DEVELOPMENT</c:v>
                </c:pt>
                <c:pt idx="6">
                  <c:v>RESEARCH APPLICABILITY</c:v>
                </c:pt>
                <c:pt idx="7">
                  <c:v>OVERALL RATING OF INSTITUTE</c:v>
                </c:pt>
              </c:strCache>
            </c:strRef>
          </c:cat>
          <c:val>
            <c:numRef>
              <c:f>'PG-MAR.FEEDBACK-PART 2'!$E$3:$L$3</c:f>
              <c:numCache>
                <c:formatCode>General</c:formatCode>
                <c:ptCount val="8"/>
                <c:pt idx="0">
                  <c:v>10</c:v>
                </c:pt>
                <c:pt idx="1">
                  <c:v>9</c:v>
                </c:pt>
                <c:pt idx="2">
                  <c:v>0</c:v>
                </c:pt>
                <c:pt idx="3">
                  <c:v>1</c:v>
                </c:pt>
                <c:pt idx="4">
                  <c:v>10</c:v>
                </c:pt>
                <c:pt idx="5">
                  <c:v>8</c:v>
                </c:pt>
                <c:pt idx="6">
                  <c:v>9</c:v>
                </c:pt>
                <c:pt idx="7">
                  <c:v>9</c:v>
                </c:pt>
              </c:numCache>
            </c:numRef>
          </c:val>
        </c:ser>
        <c:ser>
          <c:idx val="1"/>
          <c:order val="1"/>
          <c:tx>
            <c:strRef>
              <c:f>'PG-MAR.FEEDBACK-PART 2'!$D$4</c:f>
              <c:strCache>
                <c:ptCount val="1"/>
                <c:pt idx="0">
                  <c:v>GOOD</c:v>
                </c:pt>
              </c:strCache>
            </c:strRef>
          </c:tx>
          <c:invertIfNegative val="0"/>
          <c:cat>
            <c:strRef>
              <c:f>'PG-MAR.FEEDBACK-PART 2'!$E$2:$L$2</c:f>
              <c:strCache>
                <c:ptCount val="8"/>
                <c:pt idx="0">
                  <c:v>LEARNING VALUE</c:v>
                </c:pt>
                <c:pt idx="1">
                  <c:v>SYLLABUS CONTENT</c:v>
                </c:pt>
                <c:pt idx="2">
                  <c:v>INDUSTRY ORIENTATION</c:v>
                </c:pt>
                <c:pt idx="3">
                  <c:v>JOB PROSPECTIVE</c:v>
                </c:pt>
                <c:pt idx="4">
                  <c:v>SOCIAL RELEVENCE</c:v>
                </c:pt>
                <c:pt idx="5">
                  <c:v>SKILL DEVELOPMENT</c:v>
                </c:pt>
                <c:pt idx="6">
                  <c:v>RESEARCH APPLICABILITY</c:v>
                </c:pt>
                <c:pt idx="7">
                  <c:v>OVERALL RATING OF INSTITUTE</c:v>
                </c:pt>
              </c:strCache>
            </c:strRef>
          </c:cat>
          <c:val>
            <c:numRef>
              <c:f>'PG-MAR.FEEDBACK-PART 2'!$E$4:$L$4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'PG-MAR.FEEDBACK-PART 2'!$D$5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'PG-MAR.FEEDBACK-PART 2'!$E$2:$L$2</c:f>
              <c:strCache>
                <c:ptCount val="8"/>
                <c:pt idx="0">
                  <c:v>LEARNING VALUE</c:v>
                </c:pt>
                <c:pt idx="1">
                  <c:v>SYLLABUS CONTENT</c:v>
                </c:pt>
                <c:pt idx="2">
                  <c:v>INDUSTRY ORIENTATION</c:v>
                </c:pt>
                <c:pt idx="3">
                  <c:v>JOB PROSPECTIVE</c:v>
                </c:pt>
                <c:pt idx="4">
                  <c:v>SOCIAL RELEVENCE</c:v>
                </c:pt>
                <c:pt idx="5">
                  <c:v>SKILL DEVELOPMENT</c:v>
                </c:pt>
                <c:pt idx="6">
                  <c:v>RESEARCH APPLICABILITY</c:v>
                </c:pt>
                <c:pt idx="7">
                  <c:v>OVERALL RATING OF INSTITUTE</c:v>
                </c:pt>
              </c:strCache>
            </c:strRef>
          </c:cat>
          <c:val>
            <c:numRef>
              <c:f>'PG-MAR.FEEDBACK-PART 2'!$E$5:$L$5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'PG-MAR.FEEDBACK-PART 2'!$D$6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'PG-MAR.FEEDBACK-PART 2'!$E$2:$L$2</c:f>
              <c:strCache>
                <c:ptCount val="8"/>
                <c:pt idx="0">
                  <c:v>LEARNING VALUE</c:v>
                </c:pt>
                <c:pt idx="1">
                  <c:v>SYLLABUS CONTENT</c:v>
                </c:pt>
                <c:pt idx="2">
                  <c:v>INDUSTRY ORIENTATION</c:v>
                </c:pt>
                <c:pt idx="3">
                  <c:v>JOB PROSPECTIVE</c:v>
                </c:pt>
                <c:pt idx="4">
                  <c:v>SOCIAL RELEVENCE</c:v>
                </c:pt>
                <c:pt idx="5">
                  <c:v>SKILL DEVELOPMENT</c:v>
                </c:pt>
                <c:pt idx="6">
                  <c:v>RESEARCH APPLICABILITY</c:v>
                </c:pt>
                <c:pt idx="7">
                  <c:v>OVERALL RATING OF INSTITUTE</c:v>
                </c:pt>
              </c:strCache>
            </c:strRef>
          </c:cat>
          <c:val>
            <c:numRef>
              <c:f>'PG-MAR.FEEDBACK-PART 2'!$E$6:$L$6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264784"/>
        <c:axId val="282265176"/>
      </c:barChart>
      <c:catAx>
        <c:axId val="282264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265176"/>
        <c:crosses val="autoZero"/>
        <c:auto val="1"/>
        <c:lblAlgn val="ctr"/>
        <c:lblOffset val="100"/>
        <c:noMultiLvlLbl val="0"/>
      </c:catAx>
      <c:valAx>
        <c:axId val="282265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264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'P.G.MAR FEEDBACK -PART THREE'!$E$3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'P.G.MAR FEEDBACK -PART THREE'!$F$2:$N$2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'P.G.MAR FEEDBACK -PART THREE'!$F$3:$N$3</c:f>
              <c:numCache>
                <c:formatCode>General</c:formatCode>
                <c:ptCount val="9"/>
                <c:pt idx="0">
                  <c:v>8</c:v>
                </c:pt>
                <c:pt idx="1">
                  <c:v>10</c:v>
                </c:pt>
                <c:pt idx="2">
                  <c:v>10</c:v>
                </c:pt>
                <c:pt idx="3">
                  <c:v>9</c:v>
                </c:pt>
                <c:pt idx="4">
                  <c:v>9</c:v>
                </c:pt>
                <c:pt idx="5">
                  <c:v>1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</c:numCache>
            </c:numRef>
          </c:val>
        </c:ser>
        <c:ser>
          <c:idx val="1"/>
          <c:order val="1"/>
          <c:tx>
            <c:strRef>
              <c:f>'P.G.MAR FEEDBACK -PART THREE'!$E$4</c:f>
              <c:strCache>
                <c:ptCount val="1"/>
                <c:pt idx="0">
                  <c:v>GOOD </c:v>
                </c:pt>
              </c:strCache>
            </c:strRef>
          </c:tx>
          <c:invertIfNegative val="0"/>
          <c:cat>
            <c:strRef>
              <c:f>'P.G.MAR FEEDBACK -PART THREE'!$F$2:$N$2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'P.G.MAR FEEDBACK -PART THREE'!$F$4:$N$4</c:f>
              <c:numCache>
                <c:formatCode>General</c:formatCode>
                <c:ptCount val="9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</c:ser>
        <c:ser>
          <c:idx val="2"/>
          <c:order val="2"/>
          <c:tx>
            <c:strRef>
              <c:f>'P.G.MAR FEEDBACK -PART THREE'!$E$5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'P.G.MAR FEEDBACK -PART THREE'!$F$2:$N$2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'P.G.MAR FEEDBACK -PART THREE'!$F$5:$N$5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'P.G.MAR FEEDBACK -PART THREE'!$E$6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'P.G.MAR FEEDBACK -PART THREE'!$F$2:$N$2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'P.G.MAR FEEDBACK -PART THREE'!$F$6:$N$6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265960"/>
        <c:axId val="282273408"/>
      </c:barChart>
      <c:catAx>
        <c:axId val="282265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273408"/>
        <c:crosses val="autoZero"/>
        <c:auto val="1"/>
        <c:lblAlgn val="ctr"/>
        <c:lblOffset val="100"/>
        <c:noMultiLvlLbl val="0"/>
      </c:catAx>
      <c:valAx>
        <c:axId val="282273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265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'B.A.FEEDBACK-PART 2'!$D$3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'B.A.FEEDBACK-PART 2'!$E$2:$L$2</c:f>
              <c:strCache>
                <c:ptCount val="8"/>
                <c:pt idx="0">
                  <c:v>LEARNING VALUE</c:v>
                </c:pt>
                <c:pt idx="1">
                  <c:v>SYLLABUS CONTENT</c:v>
                </c:pt>
                <c:pt idx="2">
                  <c:v>INDUSTRY ORIENTATION</c:v>
                </c:pt>
                <c:pt idx="3">
                  <c:v>JOB PROSPECTIVE</c:v>
                </c:pt>
                <c:pt idx="4">
                  <c:v>SOCIAL RELEVENCE</c:v>
                </c:pt>
                <c:pt idx="5">
                  <c:v>SKILL DEVELOPMENT</c:v>
                </c:pt>
                <c:pt idx="6">
                  <c:v>RESEARCH APPLICABILITY</c:v>
                </c:pt>
                <c:pt idx="7">
                  <c:v>OVERALL RATING OF INSTITUTE</c:v>
                </c:pt>
              </c:strCache>
            </c:strRef>
          </c:cat>
          <c:val>
            <c:numRef>
              <c:f>'B.A.FEEDBACK-PART 2'!$E$3:$L$3</c:f>
              <c:numCache>
                <c:formatCode>General</c:formatCode>
                <c:ptCount val="8"/>
                <c:pt idx="0">
                  <c:v>65</c:v>
                </c:pt>
                <c:pt idx="1">
                  <c:v>66</c:v>
                </c:pt>
                <c:pt idx="2">
                  <c:v>14</c:v>
                </c:pt>
                <c:pt idx="3">
                  <c:v>6</c:v>
                </c:pt>
                <c:pt idx="4">
                  <c:v>68</c:v>
                </c:pt>
                <c:pt idx="5">
                  <c:v>43</c:v>
                </c:pt>
                <c:pt idx="6">
                  <c:v>19</c:v>
                </c:pt>
                <c:pt idx="7">
                  <c:v>49</c:v>
                </c:pt>
              </c:numCache>
            </c:numRef>
          </c:val>
        </c:ser>
        <c:ser>
          <c:idx val="1"/>
          <c:order val="1"/>
          <c:tx>
            <c:strRef>
              <c:f>'B.A.FEEDBACK-PART 2'!$D$4</c:f>
              <c:strCache>
                <c:ptCount val="1"/>
                <c:pt idx="0">
                  <c:v>GOOD</c:v>
                </c:pt>
              </c:strCache>
            </c:strRef>
          </c:tx>
          <c:invertIfNegative val="0"/>
          <c:cat>
            <c:strRef>
              <c:f>'B.A.FEEDBACK-PART 2'!$E$2:$L$2</c:f>
              <c:strCache>
                <c:ptCount val="8"/>
                <c:pt idx="0">
                  <c:v>LEARNING VALUE</c:v>
                </c:pt>
                <c:pt idx="1">
                  <c:v>SYLLABUS CONTENT</c:v>
                </c:pt>
                <c:pt idx="2">
                  <c:v>INDUSTRY ORIENTATION</c:v>
                </c:pt>
                <c:pt idx="3">
                  <c:v>JOB PROSPECTIVE</c:v>
                </c:pt>
                <c:pt idx="4">
                  <c:v>SOCIAL RELEVENCE</c:v>
                </c:pt>
                <c:pt idx="5">
                  <c:v>SKILL DEVELOPMENT</c:v>
                </c:pt>
                <c:pt idx="6">
                  <c:v>RESEARCH APPLICABILITY</c:v>
                </c:pt>
                <c:pt idx="7">
                  <c:v>OVERALL RATING OF INSTITUTE</c:v>
                </c:pt>
              </c:strCache>
            </c:strRef>
          </c:cat>
          <c:val>
            <c:numRef>
              <c:f>'B.A.FEEDBACK-PART 2'!$E$4:$L$4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6</c:v>
                </c:pt>
                <c:pt idx="3">
                  <c:v>10</c:v>
                </c:pt>
                <c:pt idx="4">
                  <c:v>1</c:v>
                </c:pt>
                <c:pt idx="5">
                  <c:v>7</c:v>
                </c:pt>
                <c:pt idx="6">
                  <c:v>32</c:v>
                </c:pt>
                <c:pt idx="7">
                  <c:v>11</c:v>
                </c:pt>
              </c:numCache>
            </c:numRef>
          </c:val>
        </c:ser>
        <c:ser>
          <c:idx val="2"/>
          <c:order val="2"/>
          <c:tx>
            <c:strRef>
              <c:f>'B.A.FEEDBACK-PART 2'!$D$5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'B.A.FEEDBACK-PART 2'!$E$2:$L$2</c:f>
              <c:strCache>
                <c:ptCount val="8"/>
                <c:pt idx="0">
                  <c:v>LEARNING VALUE</c:v>
                </c:pt>
                <c:pt idx="1">
                  <c:v>SYLLABUS CONTENT</c:v>
                </c:pt>
                <c:pt idx="2">
                  <c:v>INDUSTRY ORIENTATION</c:v>
                </c:pt>
                <c:pt idx="3">
                  <c:v>JOB PROSPECTIVE</c:v>
                </c:pt>
                <c:pt idx="4">
                  <c:v>SOCIAL RELEVENCE</c:v>
                </c:pt>
                <c:pt idx="5">
                  <c:v>SKILL DEVELOPMENT</c:v>
                </c:pt>
                <c:pt idx="6">
                  <c:v>RESEARCH APPLICABILITY</c:v>
                </c:pt>
                <c:pt idx="7">
                  <c:v>OVERALL RATING OF INSTITUTE</c:v>
                </c:pt>
              </c:strCache>
            </c:strRef>
          </c:cat>
          <c:val>
            <c:numRef>
              <c:f>'B.A.FEEDBACK-PART 2'!$E$5:$L$5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50</c:v>
                </c:pt>
                <c:pt idx="3">
                  <c:v>4</c:v>
                </c:pt>
                <c:pt idx="4">
                  <c:v>1</c:v>
                </c:pt>
                <c:pt idx="5">
                  <c:v>20</c:v>
                </c:pt>
                <c:pt idx="6">
                  <c:v>18</c:v>
                </c:pt>
                <c:pt idx="7">
                  <c:v>5</c:v>
                </c:pt>
              </c:numCache>
            </c:numRef>
          </c:val>
        </c:ser>
        <c:ser>
          <c:idx val="3"/>
          <c:order val="3"/>
          <c:tx>
            <c:strRef>
              <c:f>'B.A.FEEDBACK-PART 2'!$D$6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'B.A.FEEDBACK-PART 2'!$E$2:$L$2</c:f>
              <c:strCache>
                <c:ptCount val="8"/>
                <c:pt idx="0">
                  <c:v>LEARNING VALUE</c:v>
                </c:pt>
                <c:pt idx="1">
                  <c:v>SYLLABUS CONTENT</c:v>
                </c:pt>
                <c:pt idx="2">
                  <c:v>INDUSTRY ORIENTATION</c:v>
                </c:pt>
                <c:pt idx="3">
                  <c:v>JOB PROSPECTIVE</c:v>
                </c:pt>
                <c:pt idx="4">
                  <c:v>SOCIAL RELEVENCE</c:v>
                </c:pt>
                <c:pt idx="5">
                  <c:v>SKILL DEVELOPMENT</c:v>
                </c:pt>
                <c:pt idx="6">
                  <c:v>RESEARCH APPLICABILITY</c:v>
                </c:pt>
                <c:pt idx="7">
                  <c:v>OVERALL RATING OF INSTITUTE</c:v>
                </c:pt>
              </c:strCache>
            </c:strRef>
          </c:cat>
          <c:val>
            <c:numRef>
              <c:f>'B.A.FEEDBACK-PART 2'!$E$6:$L$6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565280"/>
        <c:axId val="308566456"/>
      </c:barChart>
      <c:catAx>
        <c:axId val="308565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8566456"/>
        <c:crosses val="autoZero"/>
        <c:auto val="1"/>
        <c:lblAlgn val="ctr"/>
        <c:lblOffset val="100"/>
        <c:noMultiLvlLbl val="0"/>
      </c:catAx>
      <c:valAx>
        <c:axId val="308566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8565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'B.A FEEDBACK -PART THREE'!$E$3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'B.A FEEDBACK -PART THREE'!$F$2:$N$2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THREE'!$F$3:$N$3</c:f>
              <c:numCache>
                <c:formatCode>General</c:formatCode>
                <c:ptCount val="9"/>
                <c:pt idx="0">
                  <c:v>61</c:v>
                </c:pt>
                <c:pt idx="1">
                  <c:v>65</c:v>
                </c:pt>
                <c:pt idx="2">
                  <c:v>68</c:v>
                </c:pt>
                <c:pt idx="3">
                  <c:v>50</c:v>
                </c:pt>
                <c:pt idx="4">
                  <c:v>67</c:v>
                </c:pt>
                <c:pt idx="5">
                  <c:v>0</c:v>
                </c:pt>
                <c:pt idx="6">
                  <c:v>68</c:v>
                </c:pt>
                <c:pt idx="7">
                  <c:v>69</c:v>
                </c:pt>
                <c:pt idx="8">
                  <c:v>63</c:v>
                </c:pt>
              </c:numCache>
            </c:numRef>
          </c:val>
        </c:ser>
        <c:ser>
          <c:idx val="1"/>
          <c:order val="1"/>
          <c:tx>
            <c:strRef>
              <c:f>'B.A FEEDBACK -PART THREE'!$E$4</c:f>
              <c:strCache>
                <c:ptCount val="1"/>
                <c:pt idx="0">
                  <c:v>GOOD </c:v>
                </c:pt>
              </c:strCache>
            </c:strRef>
          </c:tx>
          <c:invertIfNegative val="0"/>
          <c:cat>
            <c:strRef>
              <c:f>'B.A FEEDBACK -PART THREE'!$F$2:$N$2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THREE'!$F$4:$N$4</c:f>
              <c:numCache>
                <c:formatCode>General</c:formatCode>
                <c:ptCount val="9"/>
                <c:pt idx="0">
                  <c:v>7</c:v>
                </c:pt>
                <c:pt idx="1">
                  <c:v>4</c:v>
                </c:pt>
                <c:pt idx="2">
                  <c:v>1</c:v>
                </c:pt>
                <c:pt idx="3">
                  <c:v>16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5</c:v>
                </c:pt>
              </c:numCache>
            </c:numRef>
          </c:val>
        </c:ser>
        <c:ser>
          <c:idx val="2"/>
          <c:order val="2"/>
          <c:tx>
            <c:strRef>
              <c:f>'B.A FEEDBACK -PART THREE'!$E$5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'B.A FEEDBACK -PART THREE'!$F$2:$N$2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THREE'!$F$5:$N$5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</c:ser>
        <c:ser>
          <c:idx val="3"/>
          <c:order val="3"/>
          <c:tx>
            <c:strRef>
              <c:f>'B.A FEEDBACK -PART THREE'!$E$6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'B.A FEEDBACK -PART THREE'!$F$2:$N$2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THREE'!$F$6:$N$6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566064"/>
        <c:axId val="308562928"/>
      </c:barChart>
      <c:catAx>
        <c:axId val="308566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8562928"/>
        <c:crosses val="autoZero"/>
        <c:auto val="1"/>
        <c:lblAlgn val="ctr"/>
        <c:lblOffset val="100"/>
        <c:noMultiLvlLbl val="0"/>
      </c:catAx>
      <c:valAx>
        <c:axId val="30856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8566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'B.A FEEDBACK -PART THREE'!$E$11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'B.A FEEDBACK -PART THREE'!$F$10:$N$10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THREE'!$F$11:$N$11</c:f>
              <c:numCache>
                <c:formatCode>General</c:formatCode>
                <c:ptCount val="9"/>
                <c:pt idx="0">
                  <c:v>63</c:v>
                </c:pt>
                <c:pt idx="1">
                  <c:v>64</c:v>
                </c:pt>
                <c:pt idx="2">
                  <c:v>67</c:v>
                </c:pt>
                <c:pt idx="3">
                  <c:v>48</c:v>
                </c:pt>
                <c:pt idx="4">
                  <c:v>61</c:v>
                </c:pt>
                <c:pt idx="5">
                  <c:v>0</c:v>
                </c:pt>
                <c:pt idx="6">
                  <c:v>67</c:v>
                </c:pt>
                <c:pt idx="7">
                  <c:v>65</c:v>
                </c:pt>
                <c:pt idx="8">
                  <c:v>61</c:v>
                </c:pt>
              </c:numCache>
            </c:numRef>
          </c:val>
        </c:ser>
        <c:ser>
          <c:idx val="1"/>
          <c:order val="1"/>
          <c:tx>
            <c:strRef>
              <c:f>'B.A FEEDBACK -PART THREE'!$E$12</c:f>
              <c:strCache>
                <c:ptCount val="1"/>
                <c:pt idx="0">
                  <c:v>GOOD </c:v>
                </c:pt>
              </c:strCache>
            </c:strRef>
          </c:tx>
          <c:invertIfNegative val="0"/>
          <c:cat>
            <c:strRef>
              <c:f>'B.A FEEDBACK -PART THREE'!$F$10:$N$10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THREE'!$F$12:$N$12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2</c:v>
                </c:pt>
                <c:pt idx="3">
                  <c:v>18</c:v>
                </c:pt>
                <c:pt idx="4">
                  <c:v>6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7</c:v>
                </c:pt>
              </c:numCache>
            </c:numRef>
          </c:val>
        </c:ser>
        <c:ser>
          <c:idx val="2"/>
          <c:order val="2"/>
          <c:tx>
            <c:strRef>
              <c:f>'B.A FEEDBACK -PART THREE'!$E$13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'B.A FEEDBACK -PART THREE'!$F$10:$N$10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THREE'!$F$13:$N$13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</c:ser>
        <c:ser>
          <c:idx val="3"/>
          <c:order val="3"/>
          <c:tx>
            <c:strRef>
              <c:f>'B.A FEEDBACK -PART THREE'!$E$14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'B.A FEEDBACK -PART THREE'!$F$10:$N$10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THREE'!$F$14:$N$14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3783568"/>
        <c:axId val="303783960"/>
      </c:barChart>
      <c:catAx>
        <c:axId val="303783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3783960"/>
        <c:crosses val="autoZero"/>
        <c:auto val="1"/>
        <c:lblAlgn val="ctr"/>
        <c:lblOffset val="100"/>
        <c:noMultiLvlLbl val="0"/>
      </c:catAx>
      <c:valAx>
        <c:axId val="303783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3783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'B.A FEEDBACK -PART THREE'!$E$20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'B.A FEEDBACK -PART THREE'!$F$19:$N$19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THREE'!$F$20:$N$20</c:f>
              <c:numCache>
                <c:formatCode>General</c:formatCode>
                <c:ptCount val="9"/>
                <c:pt idx="0">
                  <c:v>59</c:v>
                </c:pt>
                <c:pt idx="1">
                  <c:v>63</c:v>
                </c:pt>
                <c:pt idx="2">
                  <c:v>66</c:v>
                </c:pt>
                <c:pt idx="3">
                  <c:v>48</c:v>
                </c:pt>
                <c:pt idx="4">
                  <c:v>65</c:v>
                </c:pt>
                <c:pt idx="5">
                  <c:v>0</c:v>
                </c:pt>
                <c:pt idx="6">
                  <c:v>66</c:v>
                </c:pt>
                <c:pt idx="7">
                  <c:v>67</c:v>
                </c:pt>
                <c:pt idx="8">
                  <c:v>61</c:v>
                </c:pt>
              </c:numCache>
            </c:numRef>
          </c:val>
        </c:ser>
        <c:ser>
          <c:idx val="1"/>
          <c:order val="1"/>
          <c:tx>
            <c:strRef>
              <c:f>'B.A FEEDBACK -PART THREE'!$E$21</c:f>
              <c:strCache>
                <c:ptCount val="1"/>
                <c:pt idx="0">
                  <c:v>GOOD </c:v>
                </c:pt>
              </c:strCache>
            </c:strRef>
          </c:tx>
          <c:invertIfNegative val="0"/>
          <c:cat>
            <c:strRef>
              <c:f>'B.A FEEDBACK -PART THREE'!$F$19:$N$19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THREE'!$F$21:$N$21</c:f>
              <c:numCache>
                <c:formatCode>General</c:formatCode>
                <c:ptCount val="9"/>
                <c:pt idx="0">
                  <c:v>9</c:v>
                </c:pt>
                <c:pt idx="1">
                  <c:v>6</c:v>
                </c:pt>
                <c:pt idx="2">
                  <c:v>3</c:v>
                </c:pt>
                <c:pt idx="3">
                  <c:v>18</c:v>
                </c:pt>
                <c:pt idx="4">
                  <c:v>3</c:v>
                </c:pt>
                <c:pt idx="5">
                  <c:v>0</c:v>
                </c:pt>
                <c:pt idx="6">
                  <c:v>3</c:v>
                </c:pt>
                <c:pt idx="7">
                  <c:v>3</c:v>
                </c:pt>
                <c:pt idx="8">
                  <c:v>7</c:v>
                </c:pt>
              </c:numCache>
            </c:numRef>
          </c:val>
        </c:ser>
        <c:ser>
          <c:idx val="2"/>
          <c:order val="2"/>
          <c:tx>
            <c:strRef>
              <c:f>'B.A FEEDBACK -PART THREE'!$E$22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'B.A FEEDBACK -PART THREE'!$F$19:$N$19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THREE'!$F$22:$N$22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</c:ser>
        <c:ser>
          <c:idx val="3"/>
          <c:order val="3"/>
          <c:tx>
            <c:strRef>
              <c:f>'B.A FEEDBACK -PART THREE'!$E$23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'B.A FEEDBACK -PART THREE'!$F$19:$N$19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THREE'!$F$23:$N$23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3787488"/>
        <c:axId val="303798464"/>
      </c:barChart>
      <c:catAx>
        <c:axId val="303787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3798464"/>
        <c:crosses val="autoZero"/>
        <c:auto val="1"/>
        <c:lblAlgn val="ctr"/>
        <c:lblOffset val="100"/>
        <c:noMultiLvlLbl val="0"/>
      </c:catAx>
      <c:valAx>
        <c:axId val="30379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3787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'B.A FEEDBACK -PART THREE'!$E$28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'B.A FEEDBACK -PART THREE'!$F$27:$N$27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THREE'!$F$28:$N$28</c:f>
              <c:numCache>
                <c:formatCode>General</c:formatCode>
                <c:ptCount val="9"/>
                <c:pt idx="0">
                  <c:v>65</c:v>
                </c:pt>
                <c:pt idx="1">
                  <c:v>67</c:v>
                </c:pt>
                <c:pt idx="2">
                  <c:v>69</c:v>
                </c:pt>
                <c:pt idx="3">
                  <c:v>52</c:v>
                </c:pt>
                <c:pt idx="4">
                  <c:v>68</c:v>
                </c:pt>
                <c:pt idx="5">
                  <c:v>0</c:v>
                </c:pt>
                <c:pt idx="6">
                  <c:v>67</c:v>
                </c:pt>
                <c:pt idx="7">
                  <c:v>65</c:v>
                </c:pt>
                <c:pt idx="8">
                  <c:v>61</c:v>
                </c:pt>
              </c:numCache>
            </c:numRef>
          </c:val>
        </c:ser>
        <c:ser>
          <c:idx val="1"/>
          <c:order val="1"/>
          <c:tx>
            <c:strRef>
              <c:f>'B.A FEEDBACK -PART THREE'!$E$29</c:f>
              <c:strCache>
                <c:ptCount val="1"/>
                <c:pt idx="0">
                  <c:v>GOOD </c:v>
                </c:pt>
              </c:strCache>
            </c:strRef>
          </c:tx>
          <c:invertIfNegative val="0"/>
          <c:cat>
            <c:strRef>
              <c:f>'B.A FEEDBACK -PART THREE'!$F$27:$N$27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THREE'!$F$29:$N$29</c:f>
              <c:numCache>
                <c:formatCode>General</c:formatCode>
                <c:ptCount val="9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14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6</c:v>
                </c:pt>
              </c:numCache>
            </c:numRef>
          </c:val>
        </c:ser>
        <c:ser>
          <c:idx val="2"/>
          <c:order val="2"/>
          <c:tx>
            <c:strRef>
              <c:f>'B.A FEEDBACK -PART THREE'!$E$30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'B.A FEEDBACK -PART THREE'!$F$27:$N$27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THREE'!$F$30:$N$30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2</c:v>
                </c:pt>
              </c:numCache>
            </c:numRef>
          </c:val>
        </c:ser>
        <c:ser>
          <c:idx val="3"/>
          <c:order val="3"/>
          <c:tx>
            <c:strRef>
              <c:f>'B.A FEEDBACK -PART THREE'!$E$31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'B.A FEEDBACK -PART THREE'!$F$27:$N$27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THREE'!$F$31:$N$31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636376"/>
        <c:axId val="227636768"/>
      </c:barChart>
      <c:catAx>
        <c:axId val="227636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636768"/>
        <c:crosses val="autoZero"/>
        <c:auto val="1"/>
        <c:lblAlgn val="ctr"/>
        <c:lblOffset val="100"/>
        <c:noMultiLvlLbl val="0"/>
      </c:catAx>
      <c:valAx>
        <c:axId val="22763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636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'B.A FEEDBACK -PART THREE'!$E$36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'B.A FEEDBACK -PART THREE'!$F$35:$N$35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THREE'!$F$36:$N$36</c:f>
              <c:numCache>
                <c:formatCode>General</c:formatCode>
                <c:ptCount val="9"/>
                <c:pt idx="0">
                  <c:v>60</c:v>
                </c:pt>
                <c:pt idx="1">
                  <c:v>64</c:v>
                </c:pt>
                <c:pt idx="2">
                  <c:v>68</c:v>
                </c:pt>
                <c:pt idx="3">
                  <c:v>50</c:v>
                </c:pt>
                <c:pt idx="4">
                  <c:v>65</c:v>
                </c:pt>
                <c:pt idx="5">
                  <c:v>0</c:v>
                </c:pt>
                <c:pt idx="6">
                  <c:v>66</c:v>
                </c:pt>
                <c:pt idx="7">
                  <c:v>68</c:v>
                </c:pt>
                <c:pt idx="8">
                  <c:v>61</c:v>
                </c:pt>
              </c:numCache>
            </c:numRef>
          </c:val>
        </c:ser>
        <c:ser>
          <c:idx val="1"/>
          <c:order val="1"/>
          <c:tx>
            <c:strRef>
              <c:f>'B.A FEEDBACK -PART THREE'!$E$37</c:f>
              <c:strCache>
                <c:ptCount val="1"/>
                <c:pt idx="0">
                  <c:v>GOOD </c:v>
                </c:pt>
              </c:strCache>
            </c:strRef>
          </c:tx>
          <c:invertIfNegative val="0"/>
          <c:cat>
            <c:strRef>
              <c:f>'B.A FEEDBACK -PART THREE'!$F$35:$N$35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THREE'!$F$37:$N$37</c:f>
              <c:numCache>
                <c:formatCode>General</c:formatCode>
                <c:ptCount val="9"/>
                <c:pt idx="0">
                  <c:v>8</c:v>
                </c:pt>
                <c:pt idx="1">
                  <c:v>5</c:v>
                </c:pt>
                <c:pt idx="2">
                  <c:v>1</c:v>
                </c:pt>
                <c:pt idx="3">
                  <c:v>18</c:v>
                </c:pt>
                <c:pt idx="4">
                  <c:v>3</c:v>
                </c:pt>
                <c:pt idx="5">
                  <c:v>0</c:v>
                </c:pt>
                <c:pt idx="6">
                  <c:v>3</c:v>
                </c:pt>
                <c:pt idx="7">
                  <c:v>1</c:v>
                </c:pt>
                <c:pt idx="8">
                  <c:v>8</c:v>
                </c:pt>
              </c:numCache>
            </c:numRef>
          </c:val>
        </c:ser>
        <c:ser>
          <c:idx val="2"/>
          <c:order val="2"/>
          <c:tx>
            <c:strRef>
              <c:f>'B.A FEEDBACK -PART THREE'!$E$38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'B.A FEEDBACK -PART THREE'!$F$35:$N$35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THREE'!$F$38:$N$38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3"/>
          <c:order val="3"/>
          <c:tx>
            <c:strRef>
              <c:f>'B.A FEEDBACK -PART THREE'!$E$39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'B.A FEEDBACK -PART THREE'!$F$35:$N$35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THREE'!$F$39:$N$39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637944"/>
        <c:axId val="167578792"/>
      </c:barChart>
      <c:catAx>
        <c:axId val="227637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578792"/>
        <c:crosses val="autoZero"/>
        <c:auto val="1"/>
        <c:lblAlgn val="ctr"/>
        <c:lblOffset val="100"/>
        <c:noMultiLvlLbl val="0"/>
      </c:catAx>
      <c:valAx>
        <c:axId val="167578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637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'B.A FEEDBACK -PART THREE'!$E$44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'B.A FEEDBACK -PART THREE'!$F$43:$N$43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THREE'!$F$44:$N$44</c:f>
              <c:numCache>
                <c:formatCode>General</c:formatCode>
                <c:ptCount val="9"/>
                <c:pt idx="0">
                  <c:v>64</c:v>
                </c:pt>
                <c:pt idx="1">
                  <c:v>68</c:v>
                </c:pt>
                <c:pt idx="2">
                  <c:v>64</c:v>
                </c:pt>
                <c:pt idx="3">
                  <c:v>45</c:v>
                </c:pt>
                <c:pt idx="4">
                  <c:v>59</c:v>
                </c:pt>
                <c:pt idx="5">
                  <c:v>0</c:v>
                </c:pt>
                <c:pt idx="6">
                  <c:v>64</c:v>
                </c:pt>
                <c:pt idx="7">
                  <c:v>69</c:v>
                </c:pt>
                <c:pt idx="8">
                  <c:v>62</c:v>
                </c:pt>
              </c:numCache>
            </c:numRef>
          </c:val>
        </c:ser>
        <c:ser>
          <c:idx val="1"/>
          <c:order val="1"/>
          <c:tx>
            <c:strRef>
              <c:f>'B.A FEEDBACK -PART THREE'!$E$45</c:f>
              <c:strCache>
                <c:ptCount val="1"/>
                <c:pt idx="0">
                  <c:v>GOOD </c:v>
                </c:pt>
              </c:strCache>
            </c:strRef>
          </c:tx>
          <c:invertIfNegative val="0"/>
          <c:cat>
            <c:strRef>
              <c:f>'B.A FEEDBACK -PART THREE'!$F$43:$N$43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THREE'!$F$45:$N$45</c:f>
              <c:numCache>
                <c:formatCode>General</c:formatCode>
                <c:ptCount val="9"/>
                <c:pt idx="0">
                  <c:v>5</c:v>
                </c:pt>
                <c:pt idx="1">
                  <c:v>1</c:v>
                </c:pt>
                <c:pt idx="2">
                  <c:v>4</c:v>
                </c:pt>
                <c:pt idx="3">
                  <c:v>23</c:v>
                </c:pt>
                <c:pt idx="4">
                  <c:v>6</c:v>
                </c:pt>
                <c:pt idx="5">
                  <c:v>0</c:v>
                </c:pt>
                <c:pt idx="6">
                  <c:v>5</c:v>
                </c:pt>
                <c:pt idx="7">
                  <c:v>0</c:v>
                </c:pt>
                <c:pt idx="8">
                  <c:v>7</c:v>
                </c:pt>
              </c:numCache>
            </c:numRef>
          </c:val>
        </c:ser>
        <c:ser>
          <c:idx val="2"/>
          <c:order val="2"/>
          <c:tx>
            <c:strRef>
              <c:f>'B.A FEEDBACK -PART THREE'!$E$46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'B.A FEEDBACK -PART THREE'!$F$43:$N$43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THREE'!$F$46:$N$46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'B.A FEEDBACK -PART THREE'!$E$47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'B.A FEEDBACK -PART THREE'!$F$43:$N$43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THREE'!$F$47:$N$47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572128"/>
        <c:axId val="286245160"/>
      </c:barChart>
      <c:catAx>
        <c:axId val="167572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6245160"/>
        <c:crosses val="autoZero"/>
        <c:auto val="1"/>
        <c:lblAlgn val="ctr"/>
        <c:lblOffset val="100"/>
        <c:noMultiLvlLbl val="0"/>
      </c:catAx>
      <c:valAx>
        <c:axId val="286245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572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'B.A FEEDBACK -PART THREE'!$E$52</c:f>
              <c:strCache>
                <c:ptCount val="1"/>
                <c:pt idx="0">
                  <c:v>EXCELLENT</c:v>
                </c:pt>
              </c:strCache>
            </c:strRef>
          </c:tx>
          <c:invertIfNegative val="0"/>
          <c:cat>
            <c:strRef>
              <c:f>'B.A FEEDBACK -PART THREE'!$F$51:$N$51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THREE'!$F$52:$N$52</c:f>
              <c:numCache>
                <c:formatCode>General</c:formatCode>
                <c:ptCount val="9"/>
                <c:pt idx="0">
                  <c:v>63</c:v>
                </c:pt>
                <c:pt idx="1">
                  <c:v>65</c:v>
                </c:pt>
                <c:pt idx="2">
                  <c:v>65</c:v>
                </c:pt>
                <c:pt idx="3">
                  <c:v>45</c:v>
                </c:pt>
                <c:pt idx="4">
                  <c:v>67</c:v>
                </c:pt>
                <c:pt idx="5">
                  <c:v>66</c:v>
                </c:pt>
                <c:pt idx="6">
                  <c:v>61</c:v>
                </c:pt>
                <c:pt idx="7">
                  <c:v>61</c:v>
                </c:pt>
                <c:pt idx="8">
                  <c:v>63</c:v>
                </c:pt>
              </c:numCache>
            </c:numRef>
          </c:val>
        </c:ser>
        <c:ser>
          <c:idx val="1"/>
          <c:order val="1"/>
          <c:tx>
            <c:strRef>
              <c:f>'B.A FEEDBACK -PART THREE'!$E$53</c:f>
              <c:strCache>
                <c:ptCount val="1"/>
                <c:pt idx="0">
                  <c:v>GOOD </c:v>
                </c:pt>
              </c:strCache>
            </c:strRef>
          </c:tx>
          <c:invertIfNegative val="0"/>
          <c:cat>
            <c:strRef>
              <c:f>'B.A FEEDBACK -PART THREE'!$F$51:$N$51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THREE'!$F$53:$N$53</c:f>
              <c:numCache>
                <c:formatCode>General</c:formatCode>
                <c:ptCount val="9"/>
                <c:pt idx="0">
                  <c:v>7</c:v>
                </c:pt>
                <c:pt idx="1">
                  <c:v>3</c:v>
                </c:pt>
                <c:pt idx="2">
                  <c:v>3</c:v>
                </c:pt>
                <c:pt idx="3">
                  <c:v>22</c:v>
                </c:pt>
                <c:pt idx="4">
                  <c:v>1</c:v>
                </c:pt>
                <c:pt idx="5">
                  <c:v>1</c:v>
                </c:pt>
                <c:pt idx="6">
                  <c:v>8</c:v>
                </c:pt>
                <c:pt idx="7">
                  <c:v>9</c:v>
                </c:pt>
                <c:pt idx="8">
                  <c:v>5</c:v>
                </c:pt>
              </c:numCache>
            </c:numRef>
          </c:val>
        </c:ser>
        <c:ser>
          <c:idx val="2"/>
          <c:order val="2"/>
          <c:tx>
            <c:strRef>
              <c:f>'B.A FEEDBACK -PART THREE'!$E$54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cat>
            <c:strRef>
              <c:f>'B.A FEEDBACK -PART THREE'!$F$51:$N$51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THREE'!$F$54:$N$54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</c:ser>
        <c:ser>
          <c:idx val="3"/>
          <c:order val="3"/>
          <c:tx>
            <c:strRef>
              <c:f>'B.A FEEDBACK -PART THREE'!$E$55</c:f>
              <c:strCache>
                <c:ptCount val="1"/>
                <c:pt idx="0">
                  <c:v>POOR</c:v>
                </c:pt>
              </c:strCache>
            </c:strRef>
          </c:tx>
          <c:invertIfNegative val="0"/>
          <c:cat>
            <c:strRef>
              <c:f>'B.A FEEDBACK -PART THREE'!$F$51:$N$51</c:f>
              <c:strCache>
                <c:ptCount val="9"/>
                <c:pt idx="0">
                  <c:v>TIME MANEGMENT</c:v>
                </c:pt>
                <c:pt idx="1">
                  <c:v>SUBJECT COMMAND</c:v>
                </c:pt>
                <c:pt idx="2">
                  <c:v>CONFIDENCE,COMMAND OVER LANGUAGE &amp; COMMUNICTION SKILL</c:v>
                </c:pt>
                <c:pt idx="3">
                  <c:v>USE OF TEACHING METHODS</c:v>
                </c:pt>
                <c:pt idx="4">
                  <c:v>INTERNAL EVALUATION</c:v>
                </c:pt>
                <c:pt idx="5">
                  <c:v>LABORATORY INTERACTION</c:v>
                </c:pt>
                <c:pt idx="6">
                  <c:v>CLASS CONTROL</c:v>
                </c:pt>
                <c:pt idx="7">
                  <c:v>GUIDANCE</c:v>
                </c:pt>
                <c:pt idx="8">
                  <c:v>CONDUCT GOOD MORAL</c:v>
                </c:pt>
              </c:strCache>
            </c:strRef>
          </c:cat>
          <c:val>
            <c:numRef>
              <c:f>'B.A FEEDBACK -PART THREE'!$F$55:$N$55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196888"/>
        <c:axId val="203132656"/>
      </c:barChart>
      <c:catAx>
        <c:axId val="286196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3132656"/>
        <c:crosses val="autoZero"/>
        <c:auto val="1"/>
        <c:lblAlgn val="ctr"/>
        <c:lblOffset val="100"/>
        <c:noMultiLvlLbl val="0"/>
      </c:catAx>
      <c:valAx>
        <c:axId val="20313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6196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DELL</cp:lastModifiedBy>
  <cp:revision>4</cp:revision>
  <cp:lastPrinted>2020-09-15T07:52:00Z</cp:lastPrinted>
  <dcterms:created xsi:type="dcterms:W3CDTF">2020-09-26T08:51:00Z</dcterms:created>
  <dcterms:modified xsi:type="dcterms:W3CDTF">2020-09-26T08:52:00Z</dcterms:modified>
</cp:coreProperties>
</file>